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  <w:lang w:val="en-US"/>
        </w:rPr>
      </w:pPr>
    </w:p>
    <w:p w:rsidR="000D60A3" w:rsidRPr="000D60A3" w:rsidRDefault="000D60A3" w:rsidP="003F1A5F">
      <w:pPr>
        <w:pStyle w:val="a3"/>
        <w:ind w:firstLine="567"/>
        <w:jc w:val="left"/>
        <w:rPr>
          <w:color w:val="632423" w:themeColor="accent2" w:themeShade="80"/>
          <w:sz w:val="28"/>
          <w:lang w:val="en-US"/>
        </w:rPr>
      </w:pPr>
    </w:p>
    <w:p w:rsidR="000D60A3" w:rsidRPr="000D60A3" w:rsidRDefault="000D60A3" w:rsidP="000D60A3">
      <w:pPr>
        <w:pStyle w:val="a3"/>
        <w:ind w:firstLine="567"/>
        <w:rPr>
          <w:color w:val="632423" w:themeColor="accent2" w:themeShade="80"/>
          <w:sz w:val="72"/>
          <w:szCs w:val="72"/>
        </w:rPr>
      </w:pPr>
      <w:r w:rsidRPr="000D60A3">
        <w:rPr>
          <w:color w:val="632423" w:themeColor="accent2" w:themeShade="80"/>
          <w:sz w:val="72"/>
          <w:szCs w:val="72"/>
        </w:rPr>
        <w:t>История церкви Вознесения Господня</w:t>
      </w:r>
    </w:p>
    <w:p w:rsidR="000D60A3" w:rsidRPr="000D60A3" w:rsidRDefault="000D60A3" w:rsidP="003F1A5F">
      <w:pPr>
        <w:pStyle w:val="a3"/>
        <w:ind w:firstLine="567"/>
        <w:jc w:val="left"/>
        <w:rPr>
          <w:sz w:val="96"/>
          <w:szCs w:val="96"/>
        </w:rPr>
      </w:pPr>
    </w:p>
    <w:p w:rsidR="000D60A3" w:rsidRPr="000D60A3" w:rsidRDefault="000D60A3" w:rsidP="003F1A5F">
      <w:pPr>
        <w:pStyle w:val="a3"/>
        <w:ind w:firstLine="567"/>
        <w:jc w:val="left"/>
        <w:rPr>
          <w:sz w:val="28"/>
        </w:rPr>
      </w:pPr>
    </w:p>
    <w:p w:rsidR="000D60A3" w:rsidRPr="000D60A3" w:rsidRDefault="000D60A3" w:rsidP="003F1A5F">
      <w:pPr>
        <w:pStyle w:val="a3"/>
        <w:ind w:firstLine="567"/>
        <w:jc w:val="left"/>
        <w:rPr>
          <w:sz w:val="28"/>
        </w:rPr>
      </w:pPr>
    </w:p>
    <w:p w:rsidR="000D60A3" w:rsidRPr="000D60A3" w:rsidRDefault="000D60A3" w:rsidP="003F1A5F">
      <w:pPr>
        <w:pStyle w:val="a3"/>
        <w:ind w:firstLine="567"/>
        <w:jc w:val="left"/>
        <w:rPr>
          <w:sz w:val="28"/>
        </w:rPr>
      </w:pPr>
    </w:p>
    <w:p w:rsidR="000D60A3" w:rsidRPr="000D60A3" w:rsidRDefault="000D60A3" w:rsidP="003F1A5F">
      <w:pPr>
        <w:pStyle w:val="a3"/>
        <w:ind w:firstLine="567"/>
        <w:jc w:val="left"/>
        <w:rPr>
          <w:sz w:val="28"/>
        </w:rPr>
      </w:pPr>
    </w:p>
    <w:p w:rsidR="000D60A3" w:rsidRPr="000D60A3" w:rsidRDefault="000D60A3" w:rsidP="003F1A5F">
      <w:pPr>
        <w:pStyle w:val="a3"/>
        <w:ind w:firstLine="567"/>
        <w:jc w:val="left"/>
        <w:rPr>
          <w:sz w:val="28"/>
        </w:rPr>
      </w:pPr>
    </w:p>
    <w:p w:rsidR="000D60A3" w:rsidRPr="000D60A3" w:rsidRDefault="000D60A3" w:rsidP="003F1A5F">
      <w:pPr>
        <w:pStyle w:val="a3"/>
        <w:ind w:firstLine="567"/>
        <w:jc w:val="left"/>
        <w:rPr>
          <w:sz w:val="28"/>
        </w:rPr>
      </w:pPr>
    </w:p>
    <w:p w:rsidR="000D60A3" w:rsidRPr="000D60A3" w:rsidRDefault="000D60A3" w:rsidP="003F1A5F">
      <w:pPr>
        <w:pStyle w:val="a3"/>
        <w:ind w:firstLine="567"/>
        <w:jc w:val="left"/>
        <w:rPr>
          <w:sz w:val="28"/>
        </w:rPr>
      </w:pPr>
    </w:p>
    <w:p w:rsidR="000D60A3" w:rsidRPr="000D60A3" w:rsidRDefault="000D60A3" w:rsidP="003F1A5F">
      <w:pPr>
        <w:pStyle w:val="a3"/>
        <w:ind w:firstLine="567"/>
        <w:jc w:val="left"/>
        <w:rPr>
          <w:sz w:val="28"/>
        </w:rPr>
      </w:pPr>
    </w:p>
    <w:p w:rsidR="000D60A3" w:rsidRPr="000D60A3" w:rsidRDefault="000D60A3" w:rsidP="003F1A5F">
      <w:pPr>
        <w:pStyle w:val="a3"/>
        <w:ind w:firstLine="567"/>
        <w:jc w:val="left"/>
        <w:rPr>
          <w:sz w:val="28"/>
        </w:rPr>
      </w:pPr>
    </w:p>
    <w:p w:rsidR="000D60A3" w:rsidRDefault="000D60A3" w:rsidP="003F1A5F">
      <w:pPr>
        <w:pStyle w:val="a3"/>
        <w:ind w:firstLine="567"/>
        <w:jc w:val="left"/>
        <w:rPr>
          <w:sz w:val="28"/>
        </w:rPr>
      </w:pPr>
    </w:p>
    <w:p w:rsidR="000D60A3" w:rsidRPr="000D60A3" w:rsidRDefault="000D60A3" w:rsidP="003F1A5F">
      <w:pPr>
        <w:pStyle w:val="a3"/>
        <w:ind w:firstLine="567"/>
        <w:jc w:val="left"/>
        <w:rPr>
          <w:sz w:val="28"/>
        </w:rPr>
      </w:pPr>
    </w:p>
    <w:p w:rsidR="000D60A3" w:rsidRPr="000D60A3" w:rsidRDefault="000D60A3" w:rsidP="003F1A5F">
      <w:pPr>
        <w:pStyle w:val="a3"/>
        <w:ind w:firstLine="567"/>
        <w:jc w:val="left"/>
        <w:rPr>
          <w:sz w:val="28"/>
        </w:rPr>
      </w:pPr>
    </w:p>
    <w:p w:rsidR="000D60A3" w:rsidRDefault="000D60A3" w:rsidP="000D60A3">
      <w:pPr>
        <w:pStyle w:val="a3"/>
        <w:jc w:val="left"/>
        <w:rPr>
          <w:sz w:val="28"/>
        </w:rPr>
      </w:pPr>
      <w:r>
        <w:rPr>
          <w:sz w:val="28"/>
        </w:rPr>
        <w:t xml:space="preserve">Автор: </w:t>
      </w:r>
      <w:proofErr w:type="spellStart"/>
      <w:r>
        <w:rPr>
          <w:sz w:val="28"/>
        </w:rPr>
        <w:t>А.В.Калуков</w:t>
      </w:r>
      <w:proofErr w:type="spellEnd"/>
      <w:r>
        <w:rPr>
          <w:sz w:val="28"/>
        </w:rPr>
        <w:t>, учитель истории МБОУ «</w:t>
      </w:r>
      <w:proofErr w:type="spellStart"/>
      <w:r>
        <w:rPr>
          <w:sz w:val="28"/>
        </w:rPr>
        <w:t>Сунчелеевская</w:t>
      </w:r>
      <w:proofErr w:type="spellEnd"/>
      <w:r>
        <w:rPr>
          <w:sz w:val="28"/>
        </w:rPr>
        <w:t xml:space="preserve"> СОШ»</w:t>
      </w:r>
    </w:p>
    <w:p w:rsidR="000D60A3" w:rsidRDefault="000D60A3" w:rsidP="000D60A3">
      <w:pPr>
        <w:pStyle w:val="a3"/>
        <w:jc w:val="left"/>
        <w:rPr>
          <w:sz w:val="28"/>
        </w:rPr>
      </w:pPr>
    </w:p>
    <w:p w:rsidR="000D60A3" w:rsidRPr="000D60A3" w:rsidRDefault="000D60A3" w:rsidP="000D60A3">
      <w:pPr>
        <w:pStyle w:val="a3"/>
        <w:jc w:val="left"/>
        <w:rPr>
          <w:sz w:val="28"/>
        </w:rPr>
      </w:pPr>
    </w:p>
    <w:p w:rsidR="000D60A3" w:rsidRPr="000D60A3" w:rsidRDefault="000D60A3" w:rsidP="003F1A5F">
      <w:pPr>
        <w:pStyle w:val="a3"/>
        <w:ind w:firstLine="567"/>
        <w:jc w:val="left"/>
        <w:rPr>
          <w:sz w:val="28"/>
        </w:rPr>
      </w:pPr>
    </w:p>
    <w:p w:rsidR="003F1A5F" w:rsidRDefault="003F1A5F" w:rsidP="003F1A5F">
      <w:pPr>
        <w:pStyle w:val="a3"/>
        <w:ind w:firstLine="567"/>
        <w:jc w:val="left"/>
        <w:rPr>
          <w:sz w:val="28"/>
        </w:rPr>
      </w:pPr>
      <w:r>
        <w:rPr>
          <w:sz w:val="28"/>
        </w:rPr>
        <w:t xml:space="preserve">История церкви Вознесения Господня 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Из рассказов </w:t>
      </w:r>
      <w:proofErr w:type="spellStart"/>
      <w:r>
        <w:rPr>
          <w:b w:val="0"/>
          <w:sz w:val="28"/>
        </w:rPr>
        <w:t>Кирчановой</w:t>
      </w:r>
      <w:proofErr w:type="spellEnd"/>
      <w:r>
        <w:rPr>
          <w:b w:val="0"/>
          <w:sz w:val="28"/>
        </w:rPr>
        <w:t xml:space="preserve"> Марии Александровны и </w:t>
      </w:r>
      <w:proofErr w:type="spellStart"/>
      <w:r>
        <w:rPr>
          <w:b w:val="0"/>
          <w:sz w:val="28"/>
        </w:rPr>
        <w:t>Мадуровой</w:t>
      </w:r>
      <w:proofErr w:type="spellEnd"/>
      <w:r>
        <w:rPr>
          <w:b w:val="0"/>
          <w:sz w:val="28"/>
        </w:rPr>
        <w:t xml:space="preserve"> Анны Александровны </w:t>
      </w:r>
      <w:proofErr w:type="spellStart"/>
      <w:r>
        <w:rPr>
          <w:b w:val="0"/>
          <w:sz w:val="28"/>
        </w:rPr>
        <w:t>Сунчелеевская</w:t>
      </w:r>
      <w:proofErr w:type="spellEnd"/>
      <w:r>
        <w:rPr>
          <w:b w:val="0"/>
          <w:sz w:val="28"/>
        </w:rPr>
        <w:t xml:space="preserve"> церковь Вознесения Господня строилась три раза. Первое ее строительство, по рассказам, было осуществлено ещё в 1743 году, но подтвердить это документально мы не можем. 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Однако рассказы старожилов совпали с данными энтузиаста - краеведа, историка В.И.Волкова «Край родимый </w:t>
      </w:r>
      <w:proofErr w:type="spellStart"/>
      <w:r>
        <w:rPr>
          <w:b w:val="0"/>
          <w:sz w:val="28"/>
        </w:rPr>
        <w:t>Аксубай</w:t>
      </w:r>
      <w:proofErr w:type="spellEnd"/>
      <w:r>
        <w:rPr>
          <w:b w:val="0"/>
          <w:sz w:val="28"/>
        </w:rPr>
        <w:t>». Казань. 1993.</w:t>
      </w:r>
    </w:p>
    <w:p w:rsidR="003F1A5F" w:rsidRDefault="003F1A5F" w:rsidP="003F1A5F">
      <w:pPr>
        <w:pStyle w:val="a3"/>
        <w:tabs>
          <w:tab w:val="left" w:pos="6480"/>
        </w:tabs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В 1743г. </w:t>
      </w:r>
      <w:proofErr w:type="spellStart"/>
      <w:r>
        <w:rPr>
          <w:b w:val="0"/>
          <w:sz w:val="28"/>
        </w:rPr>
        <w:t>новокрещеные</w:t>
      </w:r>
      <w:proofErr w:type="spellEnd"/>
      <w:r>
        <w:rPr>
          <w:b w:val="0"/>
          <w:sz w:val="28"/>
        </w:rPr>
        <w:t xml:space="preserve"> чуваши деревни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, </w:t>
      </w:r>
      <w:proofErr w:type="spellStart"/>
      <w:r>
        <w:rPr>
          <w:b w:val="0"/>
          <w:sz w:val="28"/>
        </w:rPr>
        <w:t>Мокшино</w:t>
      </w:r>
      <w:proofErr w:type="spellEnd"/>
      <w:r>
        <w:rPr>
          <w:b w:val="0"/>
          <w:sz w:val="28"/>
        </w:rPr>
        <w:t xml:space="preserve">, </w:t>
      </w:r>
      <w:proofErr w:type="spellStart"/>
      <w:r>
        <w:rPr>
          <w:b w:val="0"/>
          <w:sz w:val="28"/>
        </w:rPr>
        <w:t>Узеево</w:t>
      </w:r>
      <w:proofErr w:type="spellEnd"/>
      <w:r>
        <w:rPr>
          <w:b w:val="0"/>
          <w:sz w:val="28"/>
        </w:rPr>
        <w:t xml:space="preserve"> и др. были приписаны в приход </w:t>
      </w:r>
      <w:proofErr w:type="spellStart"/>
      <w:r>
        <w:rPr>
          <w:b w:val="0"/>
          <w:sz w:val="28"/>
        </w:rPr>
        <w:t>Кутушской</w:t>
      </w:r>
      <w:proofErr w:type="spellEnd"/>
      <w:r>
        <w:rPr>
          <w:b w:val="0"/>
          <w:sz w:val="28"/>
        </w:rPr>
        <w:t xml:space="preserve"> церкви. </w:t>
      </w:r>
    </w:p>
    <w:p w:rsidR="003F1A5F" w:rsidRDefault="003F1A5F" w:rsidP="003F1A5F">
      <w:pPr>
        <w:pStyle w:val="a3"/>
        <w:tabs>
          <w:tab w:val="left" w:pos="6480"/>
        </w:tabs>
        <w:jc w:val="both"/>
        <w:rPr>
          <w:b w:val="0"/>
          <w:sz w:val="28"/>
        </w:rPr>
      </w:pPr>
    </w:p>
    <w:tbl>
      <w:tblPr>
        <w:tblStyle w:val="a7"/>
        <w:tblW w:w="0" w:type="auto"/>
        <w:tblLayout w:type="fixed"/>
        <w:tblLook w:val="01E0"/>
      </w:tblPr>
      <w:tblGrid>
        <w:gridCol w:w="1188"/>
        <w:gridCol w:w="1440"/>
        <w:gridCol w:w="2520"/>
        <w:gridCol w:w="1440"/>
        <w:gridCol w:w="1366"/>
        <w:gridCol w:w="1617"/>
      </w:tblGrid>
      <w:tr w:rsidR="003F1A5F" w:rsidTr="003F1A5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Приход церкви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Год основания прихода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Деревни прихода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Расстояние до церкви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дворов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душ</w:t>
            </w:r>
          </w:p>
        </w:tc>
      </w:tr>
      <w:tr w:rsidR="003F1A5F" w:rsidTr="003F1A5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Село </w:t>
            </w:r>
            <w:proofErr w:type="spellStart"/>
            <w:r>
              <w:rPr>
                <w:b w:val="0"/>
                <w:sz w:val="24"/>
                <w:szCs w:val="24"/>
              </w:rPr>
              <w:t>Кутуши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1743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Ст. </w:t>
            </w:r>
            <w:proofErr w:type="spellStart"/>
            <w:r>
              <w:rPr>
                <w:b w:val="0"/>
                <w:sz w:val="24"/>
                <w:szCs w:val="24"/>
              </w:rPr>
              <w:t>Сунчелеево</w:t>
            </w:r>
            <w:proofErr w:type="spellEnd"/>
          </w:p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Ст. </w:t>
            </w:r>
            <w:proofErr w:type="spellStart"/>
            <w:r>
              <w:rPr>
                <w:b w:val="0"/>
                <w:sz w:val="24"/>
                <w:szCs w:val="24"/>
              </w:rPr>
              <w:t>Узеево</w:t>
            </w:r>
            <w:proofErr w:type="spellEnd"/>
          </w:p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Мокшино</w:t>
            </w:r>
            <w:proofErr w:type="spellEnd"/>
          </w:p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Мерезень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</w:rPr>
              <w:t>Н.Мокшино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 верст</w:t>
            </w:r>
          </w:p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</w:p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48</w:t>
            </w:r>
          </w:p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45</w:t>
            </w:r>
          </w:p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34</w:t>
            </w:r>
          </w:p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112</w:t>
            </w:r>
          </w:p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210</w:t>
            </w:r>
          </w:p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114</w:t>
            </w:r>
          </w:p>
          <w:p w:rsidR="003F1A5F" w:rsidRDefault="003F1A5F">
            <w:pPr>
              <w:pStyle w:val="a3"/>
              <w:tabs>
                <w:tab w:val="left" w:pos="6480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38</w:t>
            </w:r>
          </w:p>
        </w:tc>
      </w:tr>
    </w:tbl>
    <w:p w:rsidR="003F1A5F" w:rsidRDefault="003F1A5F" w:rsidP="003F1A5F">
      <w:pPr>
        <w:pStyle w:val="a3"/>
        <w:tabs>
          <w:tab w:val="left" w:pos="6480"/>
        </w:tabs>
        <w:ind w:firstLine="567"/>
        <w:jc w:val="both"/>
        <w:rPr>
          <w:b w:val="0"/>
          <w:sz w:val="28"/>
        </w:rPr>
      </w:pPr>
    </w:p>
    <w:p w:rsidR="003F1A5F" w:rsidRDefault="003F1A5F" w:rsidP="003F1A5F">
      <w:pPr>
        <w:pStyle w:val="a3"/>
        <w:tabs>
          <w:tab w:val="left" w:pos="6480"/>
        </w:tabs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В виду отдаленности церкви с. </w:t>
      </w:r>
      <w:proofErr w:type="spellStart"/>
      <w:r>
        <w:rPr>
          <w:b w:val="0"/>
          <w:sz w:val="28"/>
        </w:rPr>
        <w:t>Катуши</w:t>
      </w:r>
      <w:proofErr w:type="spellEnd"/>
      <w:r>
        <w:rPr>
          <w:b w:val="0"/>
          <w:sz w:val="28"/>
        </w:rPr>
        <w:t xml:space="preserve">, а она находилась в 22 верстах от села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, был образован приход </w:t>
      </w:r>
      <w:proofErr w:type="spellStart"/>
      <w:r>
        <w:rPr>
          <w:b w:val="0"/>
          <w:sz w:val="28"/>
        </w:rPr>
        <w:t>новокрещеного</w:t>
      </w:r>
      <w:proofErr w:type="spellEnd"/>
      <w:r>
        <w:rPr>
          <w:b w:val="0"/>
          <w:sz w:val="28"/>
        </w:rPr>
        <w:t xml:space="preserve"> села Вознесенского </w:t>
      </w:r>
      <w:proofErr w:type="spellStart"/>
      <w:r>
        <w:rPr>
          <w:b w:val="0"/>
          <w:sz w:val="28"/>
        </w:rPr>
        <w:t>Сунчелеева</w:t>
      </w:r>
      <w:proofErr w:type="spellEnd"/>
      <w:r>
        <w:rPr>
          <w:b w:val="0"/>
          <w:sz w:val="28"/>
        </w:rPr>
        <w:t xml:space="preserve">, что видно из метрической книги 1762 года. Была ли к тому времени построена стационарная церковь </w:t>
      </w:r>
      <w:proofErr w:type="gramStart"/>
      <w:r>
        <w:rPr>
          <w:b w:val="0"/>
          <w:sz w:val="28"/>
        </w:rPr>
        <w:t>в</w:t>
      </w:r>
      <w:proofErr w:type="gramEnd"/>
      <w:r>
        <w:rPr>
          <w:b w:val="0"/>
          <w:sz w:val="28"/>
        </w:rPr>
        <w:t xml:space="preserve"> с. </w:t>
      </w:r>
      <w:proofErr w:type="spellStart"/>
      <w:r>
        <w:rPr>
          <w:b w:val="0"/>
          <w:sz w:val="28"/>
        </w:rPr>
        <w:t>Сунчелееве</w:t>
      </w:r>
      <w:proofErr w:type="spellEnd"/>
      <w:r>
        <w:rPr>
          <w:b w:val="0"/>
          <w:sz w:val="28"/>
        </w:rPr>
        <w:t xml:space="preserve">, неизвестно. Вероятно, не была, а для проведения церковных служб служила походная церковь на повозке. Официально же из клерикальной ведомости 1844 года известно, что  </w:t>
      </w:r>
      <w:r>
        <w:rPr>
          <w:sz w:val="28"/>
        </w:rPr>
        <w:t xml:space="preserve">первая </w:t>
      </w:r>
      <w:proofErr w:type="spellStart"/>
      <w:r>
        <w:rPr>
          <w:sz w:val="28"/>
        </w:rPr>
        <w:t>Сунчелеевская</w:t>
      </w:r>
      <w:proofErr w:type="spellEnd"/>
      <w:r>
        <w:rPr>
          <w:sz w:val="28"/>
        </w:rPr>
        <w:t xml:space="preserve"> церковь, деревянная,  была построена в 1796 года на средства прихожан. </w:t>
      </w:r>
      <w:r>
        <w:rPr>
          <w:b w:val="0"/>
          <w:sz w:val="28"/>
        </w:rPr>
        <w:t>По рассказам старожилов, она сгорела.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Из архивной справки № 358-т от 09.02.2004г. мы знаем, что из </w:t>
      </w:r>
      <w:proofErr w:type="spellStart"/>
      <w:r>
        <w:rPr>
          <w:b w:val="0"/>
          <w:sz w:val="28"/>
        </w:rPr>
        <w:t>клировой</w:t>
      </w:r>
      <w:proofErr w:type="spellEnd"/>
      <w:r>
        <w:rPr>
          <w:b w:val="0"/>
          <w:sz w:val="28"/>
        </w:rPr>
        <w:t xml:space="preserve"> ведомости Вознесения церкви с.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за 1900г.  значится</w:t>
      </w:r>
      <w:r>
        <w:rPr>
          <w:sz w:val="28"/>
        </w:rPr>
        <w:t xml:space="preserve">: церковь была построена заново во второй раз на том же месте в </w:t>
      </w:r>
      <w:smartTag w:uri="urn:schemas-microsoft-com:office:smarttags" w:element="metricconverter">
        <w:smartTagPr>
          <w:attr w:name="ProductID" w:val="1868 г"/>
        </w:smartTagPr>
        <w:r>
          <w:rPr>
            <w:sz w:val="28"/>
          </w:rPr>
          <w:t>1868 г</w:t>
        </w:r>
      </w:smartTag>
      <w:r>
        <w:rPr>
          <w:sz w:val="28"/>
        </w:rPr>
        <w:t>. старанием прихожан</w:t>
      </w:r>
      <w:r>
        <w:rPr>
          <w:b w:val="0"/>
          <w:sz w:val="28"/>
        </w:rPr>
        <w:t xml:space="preserve">, освещена 30 января 1875 года. Здание церкви деревянное, на каменном фундаменте, с такой же, в одной связи, колокольней. Храм теплый, ограда вокруг церкви деревянная. Иконостас в храме трехъярусный. Престол 1- во имя Вознесения Господня. Земля при церкви состояла из усадебной – 1475 кв. саженей, пахотной - 33 десятины (1 саж. = </w:t>
      </w:r>
      <w:smartTag w:uri="urn:schemas-microsoft-com:office:smarttags" w:element="metricconverter">
        <w:smartTagPr>
          <w:attr w:name="ProductID" w:val="213,36 см"/>
        </w:smartTagPr>
        <w:r>
          <w:rPr>
            <w:b w:val="0"/>
            <w:sz w:val="28"/>
          </w:rPr>
          <w:t>213,36 см</w:t>
        </w:r>
      </w:smartTag>
      <w:r>
        <w:rPr>
          <w:b w:val="0"/>
          <w:sz w:val="28"/>
        </w:rPr>
        <w:t xml:space="preserve">., 1 десятина  = </w:t>
      </w:r>
      <w:smartTag w:uri="urn:schemas-microsoft-com:office:smarttags" w:element="metricconverter">
        <w:smartTagPr>
          <w:attr w:name="ProductID" w:val="1,0925 га"/>
        </w:smartTagPr>
        <w:r>
          <w:rPr>
            <w:b w:val="0"/>
            <w:sz w:val="28"/>
          </w:rPr>
          <w:t>1,0925 га</w:t>
        </w:r>
      </w:smartTag>
      <w:r>
        <w:rPr>
          <w:b w:val="0"/>
          <w:sz w:val="28"/>
        </w:rPr>
        <w:t>).</w:t>
      </w:r>
    </w:p>
    <w:p w:rsidR="003F1A5F" w:rsidRDefault="003F1A5F" w:rsidP="003F1A5F">
      <w:pPr>
        <w:jc w:val="center"/>
      </w:pPr>
      <w:r>
        <w:rPr>
          <w:noProof/>
        </w:rPr>
        <w:lastRenderedPageBreak/>
        <w:drawing>
          <wp:inline distT="0" distB="0" distL="0" distR="0">
            <wp:extent cx="3629025" cy="2752725"/>
            <wp:effectExtent l="19050" t="0" r="952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5F" w:rsidRDefault="003F1A5F" w:rsidP="003F1A5F">
      <w:pPr>
        <w:jc w:val="center"/>
      </w:pPr>
      <w:r>
        <w:t xml:space="preserve">Церковь Вознесения Господня. Село </w:t>
      </w:r>
      <w:proofErr w:type="spellStart"/>
      <w:r>
        <w:t>Сунчелеево</w:t>
      </w:r>
      <w:proofErr w:type="spellEnd"/>
      <w:r>
        <w:t>, 1932 год.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>При церкви имелась библиотека, состоявшая на 1900г. из 193 томов и 40 названий. Она ежегодно пополнялась выписываемыми на средства церкви журналами и книгами.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>На 1911г. при церкви состояли: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Священник Павел Афанасьев, 46 лет, из мещан; в 1984г. окончил миссионерские курсы при Казанской духовной академии по татарскому отделению. В 1899г. </w:t>
      </w:r>
      <w:proofErr w:type="gramStart"/>
      <w:r>
        <w:rPr>
          <w:b w:val="0"/>
          <w:sz w:val="28"/>
        </w:rPr>
        <w:t>рукоположен</w:t>
      </w:r>
      <w:proofErr w:type="gramEnd"/>
      <w:r>
        <w:rPr>
          <w:b w:val="0"/>
          <w:sz w:val="28"/>
        </w:rPr>
        <w:t xml:space="preserve"> в священники к  Екатерининской церкви с Екатерининской слободы; в ноябре 1902г. перемещен в с.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</w:t>
      </w:r>
      <w:proofErr w:type="spellStart"/>
      <w:r>
        <w:rPr>
          <w:b w:val="0"/>
          <w:sz w:val="28"/>
        </w:rPr>
        <w:t>Чистопольского</w:t>
      </w:r>
      <w:proofErr w:type="spellEnd"/>
      <w:r>
        <w:rPr>
          <w:b w:val="0"/>
          <w:sz w:val="28"/>
        </w:rPr>
        <w:t xml:space="preserve"> уезда.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Исполнял обязанности псаломщика Павел Прокопьевич Прокопьев, 33 лет, из крестьян. В1891г. окончил курс в </w:t>
      </w:r>
      <w:proofErr w:type="spellStart"/>
      <w:r>
        <w:rPr>
          <w:b w:val="0"/>
          <w:sz w:val="28"/>
        </w:rPr>
        <w:t>Саврушском</w:t>
      </w:r>
      <w:proofErr w:type="spellEnd"/>
      <w:r>
        <w:rPr>
          <w:b w:val="0"/>
          <w:sz w:val="28"/>
        </w:rPr>
        <w:t xml:space="preserve"> начальном земском училище </w:t>
      </w:r>
      <w:proofErr w:type="spellStart"/>
      <w:r>
        <w:rPr>
          <w:b w:val="0"/>
          <w:sz w:val="28"/>
        </w:rPr>
        <w:t>Чистопольского</w:t>
      </w:r>
      <w:proofErr w:type="spellEnd"/>
      <w:r>
        <w:rPr>
          <w:b w:val="0"/>
          <w:sz w:val="28"/>
        </w:rPr>
        <w:t xml:space="preserve"> уезда; в сентябре 1903г. по испытанию при Педагогическом Совете Казанской учительской семинарии удостоен звания учителя сельского инородческого училища. В феврале 1906г. </w:t>
      </w:r>
      <w:proofErr w:type="gramStart"/>
      <w:r>
        <w:rPr>
          <w:b w:val="0"/>
          <w:sz w:val="28"/>
        </w:rPr>
        <w:t>определен</w:t>
      </w:r>
      <w:proofErr w:type="gramEnd"/>
      <w:r>
        <w:rPr>
          <w:b w:val="0"/>
          <w:sz w:val="28"/>
        </w:rPr>
        <w:t xml:space="preserve"> исполняющим обязанности псаломщика церкви с.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>.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Просфорной была Надежда Ивановна, 49 лет, крестьянка с. </w:t>
      </w:r>
      <w:proofErr w:type="spellStart"/>
      <w:r>
        <w:rPr>
          <w:b w:val="0"/>
          <w:sz w:val="28"/>
        </w:rPr>
        <w:t>Богдашкино</w:t>
      </w:r>
      <w:proofErr w:type="spellEnd"/>
      <w:r>
        <w:rPr>
          <w:b w:val="0"/>
          <w:sz w:val="28"/>
        </w:rPr>
        <w:t xml:space="preserve"> </w:t>
      </w:r>
      <w:proofErr w:type="spellStart"/>
      <w:r>
        <w:rPr>
          <w:b w:val="0"/>
          <w:sz w:val="28"/>
        </w:rPr>
        <w:t>Чистопольского</w:t>
      </w:r>
      <w:proofErr w:type="spellEnd"/>
      <w:r>
        <w:rPr>
          <w:b w:val="0"/>
          <w:sz w:val="28"/>
        </w:rPr>
        <w:t xml:space="preserve"> уезда.</w:t>
      </w:r>
    </w:p>
    <w:p w:rsidR="003F1A5F" w:rsidRDefault="003F1A5F" w:rsidP="003F1A5F">
      <w:pPr>
        <w:pStyle w:val="a3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200400" cy="2047875"/>
            <wp:effectExtent l="1905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5F" w:rsidRDefault="003F1A5F" w:rsidP="003F1A5F">
      <w:pPr>
        <w:pStyle w:val="a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Фрагмент сруба церкви постройки 1860-х годов. Фотография 2001 года. </w:t>
      </w:r>
    </w:p>
    <w:p w:rsidR="003F1A5F" w:rsidRDefault="003F1A5F" w:rsidP="003F1A5F">
      <w:pPr>
        <w:pStyle w:val="a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Можно заметить, что строили  церковь мастера высокого класса.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На 1911г. в приходе церкви в с.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состояли 170 домов в т.ч. 564 муж. и 532 жен.; в д. </w:t>
      </w:r>
      <w:proofErr w:type="spellStart"/>
      <w:r>
        <w:rPr>
          <w:b w:val="0"/>
          <w:sz w:val="28"/>
        </w:rPr>
        <w:t>Караса</w:t>
      </w:r>
      <w:proofErr w:type="spellEnd"/>
      <w:r>
        <w:rPr>
          <w:b w:val="0"/>
          <w:sz w:val="28"/>
        </w:rPr>
        <w:t xml:space="preserve"> 160 домов в  т.ч. 593 муж. 580 жен.; в д. </w:t>
      </w:r>
      <w:r>
        <w:rPr>
          <w:b w:val="0"/>
          <w:sz w:val="28"/>
        </w:rPr>
        <w:lastRenderedPageBreak/>
        <w:t>Малое Сунчелеево-86 домов в т.ч. 290 муж. и 286 жен.; в д. Петровские Выселки - 30 домов в т.ч. 102 муж</w:t>
      </w:r>
      <w:proofErr w:type="gramStart"/>
      <w:r>
        <w:rPr>
          <w:b w:val="0"/>
          <w:sz w:val="28"/>
        </w:rPr>
        <w:t>.</w:t>
      </w:r>
      <w:proofErr w:type="gramEnd"/>
      <w:r>
        <w:rPr>
          <w:b w:val="0"/>
          <w:sz w:val="28"/>
        </w:rPr>
        <w:t xml:space="preserve"> </w:t>
      </w:r>
      <w:proofErr w:type="gramStart"/>
      <w:r>
        <w:rPr>
          <w:b w:val="0"/>
          <w:sz w:val="28"/>
        </w:rPr>
        <w:t>и</w:t>
      </w:r>
      <w:proofErr w:type="gramEnd"/>
      <w:r>
        <w:rPr>
          <w:b w:val="0"/>
          <w:sz w:val="28"/>
        </w:rPr>
        <w:t xml:space="preserve"> 93 жен.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Из церковных книг  последними до закрытия Советской властью в церкви работали священник </w:t>
      </w:r>
      <w:proofErr w:type="spellStart"/>
      <w:r>
        <w:rPr>
          <w:b w:val="0"/>
          <w:sz w:val="28"/>
        </w:rPr>
        <w:t>Тарасий</w:t>
      </w:r>
      <w:proofErr w:type="spellEnd"/>
      <w:r>
        <w:rPr>
          <w:b w:val="0"/>
          <w:sz w:val="28"/>
        </w:rPr>
        <w:t>, священник Алексей и дьякон Василий.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>У дьякона Василия было две дочери. По национальности они были русскими. Дом находился на западной стороне церкви  на расстоянии сто метров у реки Старица.  Дом трехкомнатный, большой. Крыша покрыта железной кровлей. В доме было пианино.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>На колокольне находилось 12 колоколов. На куполе церкви и колокольне стояли два высоких узорчатых креста, отсвечиваясь серебром.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>Священников после смерти хоронили в ограде церкви. Об этом свидетельствуют старожилы. С южной стороны были два надгробных креста под окнами алтаря, с северной стороны три надгробных креста тоже под окнами алтаря, кресты были цвета серебра - тонкой кузнечной работы. До наших дней  дошли только надгробные холмы.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>Пламя гражданской войны оставило тяжелый след в истории церкви Вознесения. В конце мая 1918 года чехословацкие части начали захватывать станции их следования. С их помощью власть Поволжья переходила в руки Комитета членов Учредительного собрания (</w:t>
      </w:r>
      <w:proofErr w:type="spellStart"/>
      <w:r>
        <w:rPr>
          <w:b w:val="0"/>
          <w:sz w:val="28"/>
        </w:rPr>
        <w:t>Комуч</w:t>
      </w:r>
      <w:proofErr w:type="spellEnd"/>
      <w:r>
        <w:rPr>
          <w:b w:val="0"/>
          <w:sz w:val="28"/>
        </w:rPr>
        <w:t xml:space="preserve">). После Омских событий 18 ноября 1918г. Колчак принял титул «верховного правителя российского государства». </w:t>
      </w:r>
      <w:proofErr w:type="spellStart"/>
      <w:r>
        <w:rPr>
          <w:b w:val="0"/>
          <w:sz w:val="28"/>
        </w:rPr>
        <w:t>Комуч</w:t>
      </w:r>
      <w:proofErr w:type="spellEnd"/>
      <w:r>
        <w:rPr>
          <w:b w:val="0"/>
          <w:sz w:val="28"/>
        </w:rPr>
        <w:t xml:space="preserve"> отказался от претензий на всероссийскую власть. 1919 год стал для Казанской губернии ареной боевых действий. Власть </w:t>
      </w:r>
      <w:proofErr w:type="gramStart"/>
      <w:r>
        <w:rPr>
          <w:b w:val="0"/>
          <w:sz w:val="28"/>
        </w:rPr>
        <w:t>в</w:t>
      </w:r>
      <w:proofErr w:type="gramEnd"/>
      <w:r>
        <w:rPr>
          <w:b w:val="0"/>
          <w:sz w:val="28"/>
        </w:rPr>
        <w:t xml:space="preserve"> с.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 перешла к белым. Красные </w:t>
      </w:r>
      <w:proofErr w:type="gramStart"/>
      <w:r>
        <w:rPr>
          <w:b w:val="0"/>
          <w:sz w:val="28"/>
        </w:rPr>
        <w:t>были вытеснены из села и им пришлось</w:t>
      </w:r>
      <w:proofErr w:type="gramEnd"/>
      <w:r>
        <w:rPr>
          <w:b w:val="0"/>
          <w:sz w:val="28"/>
        </w:rPr>
        <w:t xml:space="preserve"> скрываться в черемуховой роще между д. Малое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и село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>. Белые установили пулемет на колокольне церкви.</w:t>
      </w:r>
    </w:p>
    <w:p w:rsidR="003F1A5F" w:rsidRDefault="003F1A5F" w:rsidP="003F1A5F">
      <w:pPr>
        <w:pStyle w:val="a3"/>
        <w:ind w:firstLine="567"/>
        <w:jc w:val="both"/>
        <w:rPr>
          <w:b w:val="0"/>
          <w:i/>
          <w:sz w:val="28"/>
        </w:rPr>
      </w:pPr>
      <w:r>
        <w:rPr>
          <w:b w:val="0"/>
          <w:i/>
          <w:sz w:val="28"/>
        </w:rPr>
        <w:t>М.Х.Хасанов. История Татарстана. Казань, «</w:t>
      </w:r>
      <w:proofErr w:type="spellStart"/>
      <w:r>
        <w:rPr>
          <w:b w:val="0"/>
          <w:i/>
          <w:sz w:val="28"/>
        </w:rPr>
        <w:t>ТаРИХ</w:t>
      </w:r>
      <w:proofErr w:type="spellEnd"/>
      <w:r>
        <w:rPr>
          <w:b w:val="0"/>
          <w:i/>
          <w:sz w:val="28"/>
        </w:rPr>
        <w:t xml:space="preserve">», 2001. с.128. 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В конце апреля 1919 года началось контрнаступление Красной Армии. Во взаимодействии с Волжской военной флотилией части 2-й армии в мае заняли Чистополь и Елабугу. В том же месяце красные освободили с.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от белых. 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1921 год стал для села самой тяжелой страницей. Село горело. Полностью сгорели четыре улицы, Малая, Церковная, Полевая, Передняя. Все эти улицы находились вблизи реки Старица. Погода была жаркая и ветреная, огонь переносился  с большой  скоростью.  Соломенные крыши вспыхивали за секунды, и огонь перебрасывался на соседние дома. Люди не смогли спасти ни жилья, ни имущества. По рассказам очевидцев из-за пожара температура в реке Старица  поднялась. От горевшей части села  остались дом священника и церковь. 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Ужасающий масштаб трагедии наступил, осенью 1921 и весь 1922 года  это были поистине голодные неурожайные годы. В селе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повысилась смертность из-за голода. И только чудом жителей спасла в 1922 году река </w:t>
      </w:r>
      <w:proofErr w:type="spellStart"/>
      <w:r>
        <w:rPr>
          <w:b w:val="0"/>
          <w:sz w:val="28"/>
        </w:rPr>
        <w:t>Сульча</w:t>
      </w:r>
      <w:proofErr w:type="spellEnd"/>
      <w:r>
        <w:rPr>
          <w:b w:val="0"/>
          <w:sz w:val="28"/>
        </w:rPr>
        <w:t xml:space="preserve">, когда жители села </w:t>
      </w:r>
      <w:proofErr w:type="gramStart"/>
      <w:r>
        <w:rPr>
          <w:b w:val="0"/>
          <w:sz w:val="28"/>
        </w:rPr>
        <w:t>приспособились</w:t>
      </w:r>
      <w:proofErr w:type="gramEnd"/>
      <w:r>
        <w:rPr>
          <w:b w:val="0"/>
          <w:sz w:val="28"/>
        </w:rPr>
        <w:t xml:space="preserve"> есть ракушки.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3 февраля 1922 года издается декрет ВЦИК «О порядке изъятия церковных ценностей, находящихся в пользовании групп верующих». Из общественной жизни активно вытеснялись религиозные учреждения. Власть </w:t>
      </w:r>
      <w:r>
        <w:rPr>
          <w:b w:val="0"/>
          <w:sz w:val="28"/>
        </w:rPr>
        <w:lastRenderedPageBreak/>
        <w:t>стремилась любыми способами устранить возможного конкурента в политических и идеологических сферах. В ход пошли аресты и конфискации имущества, самовольные закрытия церквей, мечетей.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В 1927 году Советская власть конфисковала более ценное имущество, в том числе  кресты с куполами. Колокола с церкви были сняты по приказу властей и стянуты учениками верёвками, затем их  загрузили на машину и увезли. Из двенадцати колоколов один при спуске  треснул, его  оставили. Остальные иконы и церковную утварь сложили на складе церкви. Дом священника переоборудовали в клуб, пианино оставили при клубе для молодежи. </w:t>
      </w: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>Жители села некоторую утварь разобрали по домам. Например: Павлова Марфа Харитоновна сумела припрятать распятие Христа и церковную книгу «Библию» на чувашском языке.</w:t>
      </w:r>
    </w:p>
    <w:p w:rsidR="003F1A5F" w:rsidRDefault="003F1A5F" w:rsidP="003F1A5F">
      <w:r>
        <w:rPr>
          <w:noProof/>
        </w:rPr>
        <w:drawing>
          <wp:inline distT="0" distB="0" distL="0" distR="0">
            <wp:extent cx="1619250" cy="2552700"/>
            <wp:effectExtent l="1905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>
        <w:rPr>
          <w:b/>
          <w:noProof/>
          <w:sz w:val="28"/>
        </w:rPr>
        <w:drawing>
          <wp:inline distT="0" distB="0" distL="0" distR="0">
            <wp:extent cx="2190750" cy="2914650"/>
            <wp:effectExtent l="19050" t="0" r="0" b="0"/>
            <wp:docPr id="175" name="Рисунок 175" descr="DSCN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DSCN160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5F" w:rsidRDefault="003F1A5F" w:rsidP="003F1A5F">
      <w:pPr>
        <w:pStyle w:val="a3"/>
        <w:jc w:val="left"/>
        <w:rPr>
          <w:b w:val="0"/>
        </w:rPr>
      </w:pPr>
      <w:r>
        <w:rPr>
          <w:b w:val="0"/>
        </w:rPr>
        <w:t>Павлова М.Х. 1893г. рождения.</w:t>
      </w:r>
      <w:r>
        <w:t xml:space="preserve">                 </w:t>
      </w:r>
      <w:r>
        <w:rPr>
          <w:sz w:val="24"/>
          <w:szCs w:val="24"/>
        </w:rPr>
        <w:t xml:space="preserve"> </w:t>
      </w:r>
      <w:r>
        <w:rPr>
          <w:b w:val="0"/>
        </w:rPr>
        <w:t>Икона Божьей матери из церкви «Вознесения Господня».</w:t>
      </w:r>
    </w:p>
    <w:p w:rsidR="003F1A5F" w:rsidRDefault="003F1A5F" w:rsidP="003F1A5F">
      <w:pPr>
        <w:rPr>
          <w:sz w:val="20"/>
          <w:szCs w:val="20"/>
        </w:rPr>
      </w:pPr>
      <w:r>
        <w:rPr>
          <w:sz w:val="20"/>
          <w:szCs w:val="20"/>
        </w:rPr>
        <w:t xml:space="preserve"> Очевидец конфискации церкви                             Икона хранится у Степановой Н.Ю.</w:t>
      </w:r>
    </w:p>
    <w:p w:rsidR="003F1A5F" w:rsidRDefault="003F1A5F" w:rsidP="003F1A5F">
      <w:pPr>
        <w:rPr>
          <w:sz w:val="20"/>
          <w:szCs w:val="20"/>
        </w:rPr>
      </w:pPr>
      <w:r>
        <w:rPr>
          <w:sz w:val="20"/>
          <w:szCs w:val="20"/>
        </w:rPr>
        <w:t>Вознесения Господня.</w:t>
      </w:r>
    </w:p>
    <w:p w:rsidR="003F1A5F" w:rsidRDefault="003F1A5F" w:rsidP="003F1A5F">
      <w:pPr>
        <w:pStyle w:val="a3"/>
        <w:jc w:val="left"/>
        <w:rPr>
          <w:b w:val="0"/>
          <w:sz w:val="28"/>
        </w:rPr>
      </w:pPr>
    </w:p>
    <w:p w:rsidR="003F1A5F" w:rsidRDefault="003F1A5F" w:rsidP="003F1A5F">
      <w:pPr>
        <w:pStyle w:val="a3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>Распятие Христа она хранила долгие годы за печкой,  и после смерти завещала: «…распятие поставить вместе с надгробным крестом». Более двадцати лет уже после её смерти распятие стоит, а надгробный крест давно уже прогнил.</w:t>
      </w:r>
    </w:p>
    <w:p w:rsidR="003F1A5F" w:rsidRDefault="003F1A5F" w:rsidP="003F1A5F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>С приходом Советской власти надгробные кресты у церкви были  выдернуты и отправлены на кузницу, кузнецом тогда  был  Краснов  Алексей.</w:t>
      </w:r>
    </w:p>
    <w:p w:rsidR="003F1A5F" w:rsidRDefault="003F1A5F" w:rsidP="003F1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Церковь Вознесения Господня в селе </w:t>
      </w:r>
      <w:proofErr w:type="spellStart"/>
      <w:r>
        <w:rPr>
          <w:sz w:val="28"/>
          <w:szCs w:val="28"/>
        </w:rPr>
        <w:t>Сунчелеево</w:t>
      </w:r>
      <w:proofErr w:type="spellEnd"/>
      <w:r>
        <w:rPr>
          <w:sz w:val="28"/>
          <w:szCs w:val="28"/>
        </w:rPr>
        <w:t xml:space="preserve"> была закрыта и раскулачена в 1937 году. В здании храма в первое  время располагалось колхозное зернохранилище, потом после некоторой реконструкции в 50-х годах оно было  преобразовано под сельский клуб.</w:t>
      </w:r>
    </w:p>
    <w:p w:rsidR="003F1A5F" w:rsidRDefault="003F1A5F" w:rsidP="003F1A5F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>В  1957  купол  и  колокольню сняли, крышу переделали. В переделке  крыши  участвовал учителя и ученики школы.</w:t>
      </w:r>
    </w:p>
    <w:p w:rsidR="003F1A5F" w:rsidRDefault="003F1A5F" w:rsidP="003F1A5F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lastRenderedPageBreak/>
        <w:t xml:space="preserve">Здание церкви передали сельскому совету под сельский клуб. Из алтаря переделали сцену, а входную часть  западной стороны церкви переоборудовали в помещение для киномеханика. Входом служили двери церкви, расположенные на северной стороне. Здание церкви под СДК проработало до 1987 года, пока её не закрыли из-за аварийного состояния. </w:t>
      </w:r>
    </w:p>
    <w:p w:rsidR="003F1A5F" w:rsidRDefault="003F1A5F" w:rsidP="003F1A5F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567"/>
        <w:jc w:val="both"/>
        <w:rPr>
          <w:b w:val="0"/>
          <w:sz w:val="28"/>
        </w:rPr>
      </w:pPr>
      <w:r>
        <w:rPr>
          <w:noProof/>
        </w:rPr>
        <w:drawing>
          <wp:inline distT="0" distB="0" distL="0" distR="0">
            <wp:extent cx="3914775" cy="3343275"/>
            <wp:effectExtent l="19050" t="0" r="9525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5F" w:rsidRDefault="003F1A5F" w:rsidP="003F1A5F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Некоторые потолочные бревна в 1989 прогнили и обвалились. К этому времени в с.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 построили новое здание под сельский дом культуры.</w:t>
      </w:r>
    </w:p>
    <w:p w:rsidR="003F1A5F" w:rsidRDefault="003F1A5F" w:rsidP="003F1A5F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Жители села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в 2000 году поговаривали  о новой застройке церкви.  Осенью 2000 года  на сходе граждан села выступил с речью Дмитриев Сергей Анатольевич,  имевший церковное образование в чине иерея Сергия. Его желание построить новое здание церкви на старом фундаменте нашли отклик и поддержку жителей села и близлежащих деревень.</w:t>
      </w:r>
    </w:p>
    <w:p w:rsidR="003F1A5F" w:rsidRDefault="003F1A5F" w:rsidP="003F1A5F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>Весной 2001 года жители села разобрали полуразрушенное старое здание церкви и начали строительство нового сруба церкви из сосновых брёвен.</w:t>
      </w:r>
    </w:p>
    <w:p w:rsidR="003F1A5F" w:rsidRDefault="003F1A5F" w:rsidP="003F1A5F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jc w:val="both"/>
        <w:rPr>
          <w:b w:val="0"/>
          <w:sz w:val="24"/>
        </w:rPr>
      </w:pPr>
      <w:r>
        <w:rPr>
          <w:b w:val="0"/>
          <w:sz w:val="28"/>
        </w:rPr>
        <w:t xml:space="preserve">       Лес и материал приобреталось на пожертвования жителей села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и близлежащих сел. Транспортом помогал</w:t>
      </w:r>
      <w:proofErr w:type="gramStart"/>
      <w:r>
        <w:rPr>
          <w:b w:val="0"/>
          <w:sz w:val="28"/>
        </w:rPr>
        <w:t>и ООО</w:t>
      </w:r>
      <w:proofErr w:type="gramEnd"/>
      <w:r>
        <w:rPr>
          <w:b w:val="0"/>
          <w:sz w:val="28"/>
        </w:rPr>
        <w:t xml:space="preserve"> «</w:t>
      </w:r>
      <w:proofErr w:type="spellStart"/>
      <w:r>
        <w:rPr>
          <w:b w:val="0"/>
          <w:sz w:val="28"/>
        </w:rPr>
        <w:t>Сунчелеевский</w:t>
      </w:r>
      <w:proofErr w:type="spellEnd"/>
      <w:r>
        <w:rPr>
          <w:b w:val="0"/>
          <w:sz w:val="28"/>
        </w:rPr>
        <w:t xml:space="preserve">», а также фермеры и частники села. Администрация района выделила  десять тысяч рублей. </w:t>
      </w:r>
      <w:proofErr w:type="spellStart"/>
      <w:r>
        <w:rPr>
          <w:b w:val="0"/>
          <w:sz w:val="28"/>
        </w:rPr>
        <w:t>Абруков</w:t>
      </w:r>
      <w:proofErr w:type="spellEnd"/>
      <w:r>
        <w:rPr>
          <w:b w:val="0"/>
          <w:sz w:val="28"/>
        </w:rPr>
        <w:t xml:space="preserve"> Николай </w:t>
      </w:r>
      <w:proofErr w:type="spellStart"/>
      <w:r>
        <w:rPr>
          <w:b w:val="0"/>
          <w:sz w:val="28"/>
        </w:rPr>
        <w:t>Ремович</w:t>
      </w:r>
      <w:proofErr w:type="spellEnd"/>
      <w:r>
        <w:rPr>
          <w:b w:val="0"/>
          <w:sz w:val="28"/>
        </w:rPr>
        <w:t xml:space="preserve">,  директор  представительства АО «КамАЗ» в Казани, помог с войлоком. Продукты для приготовления обеда и ужина для строителей приносили жители села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и Малого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>. Пищу готовили в школьной столовой.</w:t>
      </w:r>
    </w:p>
    <w:p w:rsidR="003F1A5F" w:rsidRDefault="003F1A5F" w:rsidP="003F1A5F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Первыми, кто начинал </w:t>
      </w:r>
      <w:proofErr w:type="gramStart"/>
      <w:r>
        <w:rPr>
          <w:b w:val="0"/>
          <w:sz w:val="28"/>
        </w:rPr>
        <w:t>рубить сруб нового здания церкви были</w:t>
      </w:r>
      <w:proofErr w:type="gramEnd"/>
      <w:r>
        <w:rPr>
          <w:b w:val="0"/>
          <w:sz w:val="28"/>
        </w:rPr>
        <w:t xml:space="preserve">: иерей Сергий,  плотники </w:t>
      </w:r>
      <w:proofErr w:type="spellStart"/>
      <w:r>
        <w:rPr>
          <w:b w:val="0"/>
          <w:sz w:val="28"/>
        </w:rPr>
        <w:t>Калуков</w:t>
      </w:r>
      <w:proofErr w:type="spellEnd"/>
      <w:r>
        <w:rPr>
          <w:b w:val="0"/>
          <w:sz w:val="28"/>
        </w:rPr>
        <w:t xml:space="preserve"> В.С., Воркунов И.К., Крюков В.А., Львов Н.М., </w:t>
      </w:r>
      <w:proofErr w:type="spellStart"/>
      <w:r>
        <w:rPr>
          <w:b w:val="0"/>
          <w:sz w:val="28"/>
        </w:rPr>
        <w:t>Якличкин</w:t>
      </w:r>
      <w:proofErr w:type="spellEnd"/>
      <w:r>
        <w:rPr>
          <w:b w:val="0"/>
          <w:sz w:val="28"/>
        </w:rPr>
        <w:t xml:space="preserve"> Н.В., Алексеев Н.П., Орлов Д.Ф.. При сборке нового сруба на </w:t>
      </w:r>
      <w:r>
        <w:rPr>
          <w:b w:val="0"/>
          <w:sz w:val="28"/>
        </w:rPr>
        <w:lastRenderedPageBreak/>
        <w:t>фундамент собрались более ста человек. В обычные  дни для строительства церкви собиралось по 22-23 рабочих.</w:t>
      </w:r>
    </w:p>
    <w:p w:rsidR="003F1A5F" w:rsidRDefault="003F1A5F" w:rsidP="003F1A5F">
      <w:pPr>
        <w:jc w:val="center"/>
      </w:pPr>
      <w:r>
        <w:rPr>
          <w:noProof/>
        </w:rPr>
        <w:drawing>
          <wp:inline distT="0" distB="0" distL="0" distR="0">
            <wp:extent cx="4676775" cy="3009900"/>
            <wp:effectExtent l="19050" t="0" r="9525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5F" w:rsidRDefault="003F1A5F" w:rsidP="003F1A5F">
      <w:pPr>
        <w:jc w:val="center"/>
      </w:pPr>
      <w:r>
        <w:t>Работа идет к завершению.</w:t>
      </w:r>
    </w:p>
    <w:p w:rsidR="003F1A5F" w:rsidRDefault="003F1A5F" w:rsidP="003F1A5F">
      <w:pPr>
        <w:jc w:val="center"/>
      </w:pPr>
    </w:p>
    <w:p w:rsidR="003F1A5F" w:rsidRDefault="003F1A5F" w:rsidP="003F1A5F">
      <w:pPr>
        <w:jc w:val="center"/>
      </w:pPr>
      <w:r>
        <w:rPr>
          <w:noProof/>
        </w:rPr>
        <w:drawing>
          <wp:inline distT="0" distB="0" distL="0" distR="0">
            <wp:extent cx="4791075" cy="2990850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5F" w:rsidRDefault="003F1A5F" w:rsidP="003F1A5F">
      <w:pPr>
        <w:jc w:val="center"/>
      </w:pPr>
      <w:r>
        <w:t>Через месяц в новом здание церкви пройдет первая служба</w:t>
      </w:r>
    </w:p>
    <w:p w:rsidR="003F1A5F" w:rsidRDefault="003F1A5F" w:rsidP="003F1A5F">
      <w:pPr>
        <w:jc w:val="center"/>
      </w:pPr>
    </w:p>
    <w:p w:rsidR="003F1A5F" w:rsidRDefault="003F1A5F" w:rsidP="003F1A5F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567"/>
        <w:jc w:val="both"/>
        <w:rPr>
          <w:b w:val="0"/>
          <w:sz w:val="28"/>
        </w:rPr>
      </w:pPr>
    </w:p>
    <w:p w:rsidR="003F1A5F" w:rsidRDefault="003F1A5F" w:rsidP="003F1A5F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 xml:space="preserve">К вербному воскресенью </w:t>
      </w:r>
      <w:r>
        <w:rPr>
          <w:sz w:val="28"/>
        </w:rPr>
        <w:t xml:space="preserve">2004 года была построена церковь «Вознесения Господня» в третий раз на  старом фундаменте,  </w:t>
      </w:r>
      <w:r>
        <w:rPr>
          <w:b w:val="0"/>
          <w:sz w:val="28"/>
        </w:rPr>
        <w:t>стараниями жителей села, и прошла первая долгожданная служба. Через месяц подняли выше сруб колокольни.</w:t>
      </w:r>
    </w:p>
    <w:p w:rsidR="003F1A5F" w:rsidRDefault="003F1A5F" w:rsidP="003F1A5F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567"/>
        <w:jc w:val="both"/>
        <w:rPr>
          <w:b w:val="0"/>
          <w:sz w:val="28"/>
        </w:rPr>
      </w:pPr>
      <w:proofErr w:type="gramStart"/>
      <w:r>
        <w:rPr>
          <w:b w:val="0"/>
          <w:sz w:val="28"/>
        </w:rPr>
        <w:t xml:space="preserve">Настоятелем храма «Вознесения Господня» в с.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  с 2001 года числится  иерей Сергий, в миру Дмитриев Сергей Анатольевич. </w:t>
      </w:r>
      <w:proofErr w:type="gramEnd"/>
    </w:p>
    <w:p w:rsidR="003F1A5F" w:rsidRDefault="003F1A5F" w:rsidP="003F1A5F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4791075" cy="3048000"/>
            <wp:effectExtent l="19050" t="0" r="9525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5F" w:rsidRDefault="003F1A5F" w:rsidP="003F1A5F">
      <w:pPr>
        <w:jc w:val="both"/>
      </w:pPr>
      <w:r>
        <w:t xml:space="preserve">Настоятель храма Вознесения Господня иерей Сергий (Дмитриев Сергей Анатольевич), Алексеев Петр Николаевич – певчий, </w:t>
      </w:r>
      <w:proofErr w:type="spellStart"/>
      <w:r>
        <w:t>Якличкина</w:t>
      </w:r>
      <w:proofErr w:type="spellEnd"/>
      <w:r>
        <w:t xml:space="preserve"> Маргарита Тимофеевна – бухгалтер, Лидия Георгиевна Третьяк – певчая, матушка Валентина Степановна Дмитриева,  Антонина Борисова певчая.</w:t>
      </w:r>
    </w:p>
    <w:p w:rsidR="003F1A5F" w:rsidRDefault="003F1A5F" w:rsidP="003F1A5F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3714750" cy="4933950"/>
            <wp:effectExtent l="19050" t="0" r="0" b="0"/>
            <wp:docPr id="180" name="Рисунок 180" descr="DSCN1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DSCN17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5F" w:rsidRDefault="003F1A5F" w:rsidP="003F1A5F">
      <w:pPr>
        <w:jc w:val="center"/>
      </w:pPr>
      <w:r>
        <w:t>Церковь Вознесения Господня в селе Сунчелеево.2008 год.</w:t>
      </w:r>
    </w:p>
    <w:p w:rsidR="0020477D" w:rsidRDefault="0020477D"/>
    <w:sectPr w:rsidR="0020477D" w:rsidSect="00204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A5F"/>
    <w:rsid w:val="00002277"/>
    <w:rsid w:val="000027EA"/>
    <w:rsid w:val="00006628"/>
    <w:rsid w:val="0000687F"/>
    <w:rsid w:val="00006CEF"/>
    <w:rsid w:val="0000765D"/>
    <w:rsid w:val="0001270E"/>
    <w:rsid w:val="00014D96"/>
    <w:rsid w:val="00016E94"/>
    <w:rsid w:val="0002622F"/>
    <w:rsid w:val="00026F9F"/>
    <w:rsid w:val="0004125A"/>
    <w:rsid w:val="00042275"/>
    <w:rsid w:val="00042B27"/>
    <w:rsid w:val="0004427D"/>
    <w:rsid w:val="00053C40"/>
    <w:rsid w:val="00054986"/>
    <w:rsid w:val="00055827"/>
    <w:rsid w:val="000563C2"/>
    <w:rsid w:val="00057CDE"/>
    <w:rsid w:val="0006400C"/>
    <w:rsid w:val="00066747"/>
    <w:rsid w:val="00066D09"/>
    <w:rsid w:val="00067789"/>
    <w:rsid w:val="000710A9"/>
    <w:rsid w:val="0007199E"/>
    <w:rsid w:val="00071B31"/>
    <w:rsid w:val="00074B8E"/>
    <w:rsid w:val="000752E1"/>
    <w:rsid w:val="000762B3"/>
    <w:rsid w:val="00081E52"/>
    <w:rsid w:val="00083699"/>
    <w:rsid w:val="000840D3"/>
    <w:rsid w:val="00084B28"/>
    <w:rsid w:val="00087FB1"/>
    <w:rsid w:val="000941AD"/>
    <w:rsid w:val="00096D55"/>
    <w:rsid w:val="00097E55"/>
    <w:rsid w:val="000A18C2"/>
    <w:rsid w:val="000B011B"/>
    <w:rsid w:val="000B16A5"/>
    <w:rsid w:val="000B386D"/>
    <w:rsid w:val="000B38FA"/>
    <w:rsid w:val="000B3F4E"/>
    <w:rsid w:val="000B4871"/>
    <w:rsid w:val="000B4E61"/>
    <w:rsid w:val="000C0CCB"/>
    <w:rsid w:val="000C108C"/>
    <w:rsid w:val="000C134E"/>
    <w:rsid w:val="000D1E1E"/>
    <w:rsid w:val="000D3C4A"/>
    <w:rsid w:val="000D5A42"/>
    <w:rsid w:val="000D60A3"/>
    <w:rsid w:val="000D6884"/>
    <w:rsid w:val="000D6A42"/>
    <w:rsid w:val="000E357E"/>
    <w:rsid w:val="000E3781"/>
    <w:rsid w:val="000F0ECD"/>
    <w:rsid w:val="000F10D7"/>
    <w:rsid w:val="000F27AB"/>
    <w:rsid w:val="000F3CF0"/>
    <w:rsid w:val="000F6093"/>
    <w:rsid w:val="000F67CB"/>
    <w:rsid w:val="000F705F"/>
    <w:rsid w:val="00100602"/>
    <w:rsid w:val="001006E2"/>
    <w:rsid w:val="001029DB"/>
    <w:rsid w:val="00102E5A"/>
    <w:rsid w:val="001037B4"/>
    <w:rsid w:val="00104BD2"/>
    <w:rsid w:val="001120E6"/>
    <w:rsid w:val="00112AAA"/>
    <w:rsid w:val="00113AB2"/>
    <w:rsid w:val="00114A41"/>
    <w:rsid w:val="00115060"/>
    <w:rsid w:val="001160FB"/>
    <w:rsid w:val="001234C1"/>
    <w:rsid w:val="001250EB"/>
    <w:rsid w:val="00125B51"/>
    <w:rsid w:val="00126C4C"/>
    <w:rsid w:val="001276F6"/>
    <w:rsid w:val="00130196"/>
    <w:rsid w:val="00131EAC"/>
    <w:rsid w:val="001335C6"/>
    <w:rsid w:val="00135CD3"/>
    <w:rsid w:val="00136117"/>
    <w:rsid w:val="00136617"/>
    <w:rsid w:val="00145B40"/>
    <w:rsid w:val="001460C8"/>
    <w:rsid w:val="001465A0"/>
    <w:rsid w:val="001520CD"/>
    <w:rsid w:val="00153216"/>
    <w:rsid w:val="001538B8"/>
    <w:rsid w:val="001549ED"/>
    <w:rsid w:val="001562B5"/>
    <w:rsid w:val="001604D1"/>
    <w:rsid w:val="00161EB0"/>
    <w:rsid w:val="00162BEE"/>
    <w:rsid w:val="00171F31"/>
    <w:rsid w:val="00172398"/>
    <w:rsid w:val="001745B1"/>
    <w:rsid w:val="00175A78"/>
    <w:rsid w:val="00181DBA"/>
    <w:rsid w:val="0018599C"/>
    <w:rsid w:val="0018697D"/>
    <w:rsid w:val="00186C9B"/>
    <w:rsid w:val="00192925"/>
    <w:rsid w:val="001939B1"/>
    <w:rsid w:val="00196C90"/>
    <w:rsid w:val="00196EBC"/>
    <w:rsid w:val="00197204"/>
    <w:rsid w:val="0019776E"/>
    <w:rsid w:val="001A12EE"/>
    <w:rsid w:val="001A170A"/>
    <w:rsid w:val="001A3A5F"/>
    <w:rsid w:val="001A6DC7"/>
    <w:rsid w:val="001A7C86"/>
    <w:rsid w:val="001B01C0"/>
    <w:rsid w:val="001B69C0"/>
    <w:rsid w:val="001B72C7"/>
    <w:rsid w:val="001C0D54"/>
    <w:rsid w:val="001D0573"/>
    <w:rsid w:val="001D1B00"/>
    <w:rsid w:val="001D1CA4"/>
    <w:rsid w:val="001D3AC3"/>
    <w:rsid w:val="001D3CBA"/>
    <w:rsid w:val="001D3D75"/>
    <w:rsid w:val="001D59C3"/>
    <w:rsid w:val="001D64F0"/>
    <w:rsid w:val="001D6EE1"/>
    <w:rsid w:val="001E09D8"/>
    <w:rsid w:val="001E357F"/>
    <w:rsid w:val="001E64BC"/>
    <w:rsid w:val="001E74EB"/>
    <w:rsid w:val="001E7EE7"/>
    <w:rsid w:val="001E7EEB"/>
    <w:rsid w:val="001F24F4"/>
    <w:rsid w:val="002000C0"/>
    <w:rsid w:val="00204630"/>
    <w:rsid w:val="0020477D"/>
    <w:rsid w:val="00206562"/>
    <w:rsid w:val="00206586"/>
    <w:rsid w:val="00207AC3"/>
    <w:rsid w:val="002117DD"/>
    <w:rsid w:val="002124FF"/>
    <w:rsid w:val="00215DB7"/>
    <w:rsid w:val="00223E8B"/>
    <w:rsid w:val="002248DF"/>
    <w:rsid w:val="00232683"/>
    <w:rsid w:val="00232815"/>
    <w:rsid w:val="00236426"/>
    <w:rsid w:val="00236702"/>
    <w:rsid w:val="00236C51"/>
    <w:rsid w:val="00236EB3"/>
    <w:rsid w:val="00243FE8"/>
    <w:rsid w:val="002446CC"/>
    <w:rsid w:val="00247861"/>
    <w:rsid w:val="00252D6B"/>
    <w:rsid w:val="002544E1"/>
    <w:rsid w:val="00256D84"/>
    <w:rsid w:val="00257A12"/>
    <w:rsid w:val="002619F6"/>
    <w:rsid w:val="0026581F"/>
    <w:rsid w:val="00266163"/>
    <w:rsid w:val="002718B9"/>
    <w:rsid w:val="002721EA"/>
    <w:rsid w:val="002809DE"/>
    <w:rsid w:val="002811B3"/>
    <w:rsid w:val="00282381"/>
    <w:rsid w:val="00282D0E"/>
    <w:rsid w:val="00282D1B"/>
    <w:rsid w:val="00284B62"/>
    <w:rsid w:val="00284FCA"/>
    <w:rsid w:val="00286E97"/>
    <w:rsid w:val="00287E02"/>
    <w:rsid w:val="002A0B38"/>
    <w:rsid w:val="002A0C26"/>
    <w:rsid w:val="002A4A9C"/>
    <w:rsid w:val="002A568C"/>
    <w:rsid w:val="002B04A0"/>
    <w:rsid w:val="002B170C"/>
    <w:rsid w:val="002B2E0A"/>
    <w:rsid w:val="002B3D20"/>
    <w:rsid w:val="002B44E3"/>
    <w:rsid w:val="002C1D7A"/>
    <w:rsid w:val="002C5D68"/>
    <w:rsid w:val="002C62C2"/>
    <w:rsid w:val="002D2CD2"/>
    <w:rsid w:val="002D3642"/>
    <w:rsid w:val="002D567B"/>
    <w:rsid w:val="002E0F67"/>
    <w:rsid w:val="002E6C85"/>
    <w:rsid w:val="002E7289"/>
    <w:rsid w:val="002F08C7"/>
    <w:rsid w:val="002F0DFF"/>
    <w:rsid w:val="002F1B87"/>
    <w:rsid w:val="002F1BF5"/>
    <w:rsid w:val="002F247E"/>
    <w:rsid w:val="002F6443"/>
    <w:rsid w:val="002F6455"/>
    <w:rsid w:val="00300906"/>
    <w:rsid w:val="003010B1"/>
    <w:rsid w:val="0030171E"/>
    <w:rsid w:val="00305525"/>
    <w:rsid w:val="00305AEE"/>
    <w:rsid w:val="00310E36"/>
    <w:rsid w:val="00311108"/>
    <w:rsid w:val="0031349D"/>
    <w:rsid w:val="00316C3B"/>
    <w:rsid w:val="003211AE"/>
    <w:rsid w:val="00334A1F"/>
    <w:rsid w:val="00335594"/>
    <w:rsid w:val="0034068D"/>
    <w:rsid w:val="00341C9D"/>
    <w:rsid w:val="003428F8"/>
    <w:rsid w:val="00342D72"/>
    <w:rsid w:val="0034497C"/>
    <w:rsid w:val="0034580B"/>
    <w:rsid w:val="00345CFF"/>
    <w:rsid w:val="0034646C"/>
    <w:rsid w:val="00351DE4"/>
    <w:rsid w:val="003527A0"/>
    <w:rsid w:val="00353DE4"/>
    <w:rsid w:val="00360445"/>
    <w:rsid w:val="00360B04"/>
    <w:rsid w:val="003613BC"/>
    <w:rsid w:val="00361EA0"/>
    <w:rsid w:val="00364EB3"/>
    <w:rsid w:val="003704B4"/>
    <w:rsid w:val="00372E9C"/>
    <w:rsid w:val="003746EB"/>
    <w:rsid w:val="00374966"/>
    <w:rsid w:val="0037511E"/>
    <w:rsid w:val="00377E50"/>
    <w:rsid w:val="0038222E"/>
    <w:rsid w:val="003834FA"/>
    <w:rsid w:val="0038395B"/>
    <w:rsid w:val="00384103"/>
    <w:rsid w:val="0038667F"/>
    <w:rsid w:val="003944A4"/>
    <w:rsid w:val="00396432"/>
    <w:rsid w:val="003972A7"/>
    <w:rsid w:val="003A40FA"/>
    <w:rsid w:val="003B0EA2"/>
    <w:rsid w:val="003B169E"/>
    <w:rsid w:val="003B4113"/>
    <w:rsid w:val="003B6103"/>
    <w:rsid w:val="003B61B2"/>
    <w:rsid w:val="003B7EC2"/>
    <w:rsid w:val="003C40D4"/>
    <w:rsid w:val="003C4726"/>
    <w:rsid w:val="003C7C0A"/>
    <w:rsid w:val="003D2C28"/>
    <w:rsid w:val="003D627D"/>
    <w:rsid w:val="003E605C"/>
    <w:rsid w:val="003F04EA"/>
    <w:rsid w:val="003F0802"/>
    <w:rsid w:val="003F197A"/>
    <w:rsid w:val="003F1A5F"/>
    <w:rsid w:val="003F33F7"/>
    <w:rsid w:val="003F542E"/>
    <w:rsid w:val="003F7153"/>
    <w:rsid w:val="00400F18"/>
    <w:rsid w:val="00401BDB"/>
    <w:rsid w:val="00404207"/>
    <w:rsid w:val="00411657"/>
    <w:rsid w:val="0041390A"/>
    <w:rsid w:val="00413A04"/>
    <w:rsid w:val="00415D39"/>
    <w:rsid w:val="00416DD8"/>
    <w:rsid w:val="0042397B"/>
    <w:rsid w:val="0042521A"/>
    <w:rsid w:val="00427333"/>
    <w:rsid w:val="00427592"/>
    <w:rsid w:val="00427B25"/>
    <w:rsid w:val="004306EB"/>
    <w:rsid w:val="00436780"/>
    <w:rsid w:val="0044144E"/>
    <w:rsid w:val="004427B2"/>
    <w:rsid w:val="00452FD8"/>
    <w:rsid w:val="00453E55"/>
    <w:rsid w:val="00454E46"/>
    <w:rsid w:val="00456D72"/>
    <w:rsid w:val="0046149B"/>
    <w:rsid w:val="0046269E"/>
    <w:rsid w:val="004644C5"/>
    <w:rsid w:val="00465583"/>
    <w:rsid w:val="004663E7"/>
    <w:rsid w:val="00466B92"/>
    <w:rsid w:val="00470937"/>
    <w:rsid w:val="0047361B"/>
    <w:rsid w:val="004736E7"/>
    <w:rsid w:val="004755C8"/>
    <w:rsid w:val="00475611"/>
    <w:rsid w:val="004758AF"/>
    <w:rsid w:val="0048372A"/>
    <w:rsid w:val="00483C86"/>
    <w:rsid w:val="00486AA8"/>
    <w:rsid w:val="004905AD"/>
    <w:rsid w:val="00492570"/>
    <w:rsid w:val="004A0BB0"/>
    <w:rsid w:val="004A43B7"/>
    <w:rsid w:val="004A612C"/>
    <w:rsid w:val="004A6708"/>
    <w:rsid w:val="004B0C4A"/>
    <w:rsid w:val="004B1311"/>
    <w:rsid w:val="004B3CC5"/>
    <w:rsid w:val="004B4F47"/>
    <w:rsid w:val="004B697C"/>
    <w:rsid w:val="004C322B"/>
    <w:rsid w:val="004C400F"/>
    <w:rsid w:val="004C5989"/>
    <w:rsid w:val="004D000E"/>
    <w:rsid w:val="004D145A"/>
    <w:rsid w:val="004D318F"/>
    <w:rsid w:val="004D60FF"/>
    <w:rsid w:val="004D610F"/>
    <w:rsid w:val="004D6484"/>
    <w:rsid w:val="004E24AB"/>
    <w:rsid w:val="004F0E3C"/>
    <w:rsid w:val="00500955"/>
    <w:rsid w:val="0050113F"/>
    <w:rsid w:val="0050474D"/>
    <w:rsid w:val="00505F58"/>
    <w:rsid w:val="00506D49"/>
    <w:rsid w:val="0050757C"/>
    <w:rsid w:val="00510771"/>
    <w:rsid w:val="005113DB"/>
    <w:rsid w:val="0051291A"/>
    <w:rsid w:val="00521CEF"/>
    <w:rsid w:val="005233D9"/>
    <w:rsid w:val="00526262"/>
    <w:rsid w:val="005275EA"/>
    <w:rsid w:val="00530335"/>
    <w:rsid w:val="00531CE7"/>
    <w:rsid w:val="00537747"/>
    <w:rsid w:val="00537A93"/>
    <w:rsid w:val="0054286B"/>
    <w:rsid w:val="0054296C"/>
    <w:rsid w:val="005437DA"/>
    <w:rsid w:val="005438D1"/>
    <w:rsid w:val="00544BA6"/>
    <w:rsid w:val="00544F5E"/>
    <w:rsid w:val="005501A5"/>
    <w:rsid w:val="00554C72"/>
    <w:rsid w:val="00557573"/>
    <w:rsid w:val="005576EE"/>
    <w:rsid w:val="00560786"/>
    <w:rsid w:val="00560A46"/>
    <w:rsid w:val="00563298"/>
    <w:rsid w:val="005638D0"/>
    <w:rsid w:val="00566C24"/>
    <w:rsid w:val="00571123"/>
    <w:rsid w:val="00575C9F"/>
    <w:rsid w:val="00576F5C"/>
    <w:rsid w:val="00581601"/>
    <w:rsid w:val="00581EA7"/>
    <w:rsid w:val="0058227D"/>
    <w:rsid w:val="005838A5"/>
    <w:rsid w:val="0059092D"/>
    <w:rsid w:val="00592DC0"/>
    <w:rsid w:val="00592F1C"/>
    <w:rsid w:val="0059305B"/>
    <w:rsid w:val="00595F3A"/>
    <w:rsid w:val="005A6440"/>
    <w:rsid w:val="005A7B86"/>
    <w:rsid w:val="005B45E2"/>
    <w:rsid w:val="005B48B7"/>
    <w:rsid w:val="005B594B"/>
    <w:rsid w:val="005B5DB6"/>
    <w:rsid w:val="005C5473"/>
    <w:rsid w:val="005C7877"/>
    <w:rsid w:val="005D4EE1"/>
    <w:rsid w:val="005D7A54"/>
    <w:rsid w:val="005E2C39"/>
    <w:rsid w:val="005E33BD"/>
    <w:rsid w:val="005E4940"/>
    <w:rsid w:val="005E58E1"/>
    <w:rsid w:val="005E7058"/>
    <w:rsid w:val="005F1812"/>
    <w:rsid w:val="005F1E36"/>
    <w:rsid w:val="005F41FC"/>
    <w:rsid w:val="005F7028"/>
    <w:rsid w:val="00600446"/>
    <w:rsid w:val="00601FDA"/>
    <w:rsid w:val="00603516"/>
    <w:rsid w:val="006055B1"/>
    <w:rsid w:val="00611D8B"/>
    <w:rsid w:val="00612312"/>
    <w:rsid w:val="00613C7F"/>
    <w:rsid w:val="00616177"/>
    <w:rsid w:val="0061742A"/>
    <w:rsid w:val="00617A63"/>
    <w:rsid w:val="006238DA"/>
    <w:rsid w:val="00623B47"/>
    <w:rsid w:val="00624C1A"/>
    <w:rsid w:val="0063001F"/>
    <w:rsid w:val="00631A81"/>
    <w:rsid w:val="00631D05"/>
    <w:rsid w:val="00632D29"/>
    <w:rsid w:val="00634C03"/>
    <w:rsid w:val="00641BBD"/>
    <w:rsid w:val="00643431"/>
    <w:rsid w:val="00657666"/>
    <w:rsid w:val="00661962"/>
    <w:rsid w:val="006647C0"/>
    <w:rsid w:val="006665F1"/>
    <w:rsid w:val="00670532"/>
    <w:rsid w:val="00672F60"/>
    <w:rsid w:val="00673A17"/>
    <w:rsid w:val="00673AC1"/>
    <w:rsid w:val="00675635"/>
    <w:rsid w:val="00675ED7"/>
    <w:rsid w:val="006760CA"/>
    <w:rsid w:val="00677F53"/>
    <w:rsid w:val="0068092A"/>
    <w:rsid w:val="00681A6D"/>
    <w:rsid w:val="006943BB"/>
    <w:rsid w:val="0069531A"/>
    <w:rsid w:val="0069728D"/>
    <w:rsid w:val="0069796E"/>
    <w:rsid w:val="006A2C1A"/>
    <w:rsid w:val="006A46A2"/>
    <w:rsid w:val="006B1227"/>
    <w:rsid w:val="006B4775"/>
    <w:rsid w:val="006B495D"/>
    <w:rsid w:val="006B4C2F"/>
    <w:rsid w:val="006B5D33"/>
    <w:rsid w:val="006B655C"/>
    <w:rsid w:val="006B6C25"/>
    <w:rsid w:val="006C18D9"/>
    <w:rsid w:val="006C2874"/>
    <w:rsid w:val="006C67AF"/>
    <w:rsid w:val="006C69DF"/>
    <w:rsid w:val="006C788E"/>
    <w:rsid w:val="006C7A50"/>
    <w:rsid w:val="006D3244"/>
    <w:rsid w:val="006D4A99"/>
    <w:rsid w:val="006E1B6D"/>
    <w:rsid w:val="006E2A13"/>
    <w:rsid w:val="006E2BEB"/>
    <w:rsid w:val="006E467B"/>
    <w:rsid w:val="006E5E1A"/>
    <w:rsid w:val="006F0746"/>
    <w:rsid w:val="006F1006"/>
    <w:rsid w:val="006F1007"/>
    <w:rsid w:val="006F24A5"/>
    <w:rsid w:val="006F6E5A"/>
    <w:rsid w:val="006F6ED0"/>
    <w:rsid w:val="00700489"/>
    <w:rsid w:val="007039E1"/>
    <w:rsid w:val="0070578D"/>
    <w:rsid w:val="007067B7"/>
    <w:rsid w:val="00706A21"/>
    <w:rsid w:val="0071249D"/>
    <w:rsid w:val="0071282B"/>
    <w:rsid w:val="00715EEF"/>
    <w:rsid w:val="00723529"/>
    <w:rsid w:val="0072677C"/>
    <w:rsid w:val="007274A0"/>
    <w:rsid w:val="00731BC8"/>
    <w:rsid w:val="00732288"/>
    <w:rsid w:val="00732880"/>
    <w:rsid w:val="007335D3"/>
    <w:rsid w:val="0073372E"/>
    <w:rsid w:val="00733B6B"/>
    <w:rsid w:val="00733D43"/>
    <w:rsid w:val="007342AC"/>
    <w:rsid w:val="007414F0"/>
    <w:rsid w:val="0074740B"/>
    <w:rsid w:val="00750E7D"/>
    <w:rsid w:val="007527B4"/>
    <w:rsid w:val="0075299E"/>
    <w:rsid w:val="00753589"/>
    <w:rsid w:val="00753E24"/>
    <w:rsid w:val="0075406C"/>
    <w:rsid w:val="00754AD8"/>
    <w:rsid w:val="0076344D"/>
    <w:rsid w:val="007635EA"/>
    <w:rsid w:val="00764FAE"/>
    <w:rsid w:val="00765745"/>
    <w:rsid w:val="00766045"/>
    <w:rsid w:val="00774496"/>
    <w:rsid w:val="007765CB"/>
    <w:rsid w:val="00780F89"/>
    <w:rsid w:val="007833F2"/>
    <w:rsid w:val="00784010"/>
    <w:rsid w:val="00785370"/>
    <w:rsid w:val="0078673A"/>
    <w:rsid w:val="00787AB4"/>
    <w:rsid w:val="00794AFB"/>
    <w:rsid w:val="0079518B"/>
    <w:rsid w:val="00797592"/>
    <w:rsid w:val="007A26BC"/>
    <w:rsid w:val="007A29A9"/>
    <w:rsid w:val="007A2CCE"/>
    <w:rsid w:val="007A6F49"/>
    <w:rsid w:val="007B0CF8"/>
    <w:rsid w:val="007B237B"/>
    <w:rsid w:val="007B3F00"/>
    <w:rsid w:val="007B664E"/>
    <w:rsid w:val="007B71FE"/>
    <w:rsid w:val="007C1FB2"/>
    <w:rsid w:val="007C41BA"/>
    <w:rsid w:val="007C4B1A"/>
    <w:rsid w:val="007C60B9"/>
    <w:rsid w:val="007D0D53"/>
    <w:rsid w:val="007D116C"/>
    <w:rsid w:val="007D1584"/>
    <w:rsid w:val="007D419F"/>
    <w:rsid w:val="007E3ADD"/>
    <w:rsid w:val="007E573C"/>
    <w:rsid w:val="007E78FE"/>
    <w:rsid w:val="007E7B4F"/>
    <w:rsid w:val="007F0262"/>
    <w:rsid w:val="007F03C7"/>
    <w:rsid w:val="007F2362"/>
    <w:rsid w:val="007F29E7"/>
    <w:rsid w:val="007F2EC0"/>
    <w:rsid w:val="007F4F06"/>
    <w:rsid w:val="007F4FBE"/>
    <w:rsid w:val="007F588E"/>
    <w:rsid w:val="007F58A5"/>
    <w:rsid w:val="0080078D"/>
    <w:rsid w:val="0080130D"/>
    <w:rsid w:val="00801982"/>
    <w:rsid w:val="00803A2D"/>
    <w:rsid w:val="008047A0"/>
    <w:rsid w:val="00805E47"/>
    <w:rsid w:val="008068FF"/>
    <w:rsid w:val="008072E0"/>
    <w:rsid w:val="008151F2"/>
    <w:rsid w:val="00815214"/>
    <w:rsid w:val="00815A60"/>
    <w:rsid w:val="00821C20"/>
    <w:rsid w:val="008236B3"/>
    <w:rsid w:val="00826826"/>
    <w:rsid w:val="00826B8F"/>
    <w:rsid w:val="00831E28"/>
    <w:rsid w:val="00835451"/>
    <w:rsid w:val="0083771D"/>
    <w:rsid w:val="00837AD9"/>
    <w:rsid w:val="00840F4C"/>
    <w:rsid w:val="008478A4"/>
    <w:rsid w:val="00850F0F"/>
    <w:rsid w:val="00851D28"/>
    <w:rsid w:val="00852725"/>
    <w:rsid w:val="00853870"/>
    <w:rsid w:val="00857D2D"/>
    <w:rsid w:val="00857FC1"/>
    <w:rsid w:val="008644B6"/>
    <w:rsid w:val="008655A0"/>
    <w:rsid w:val="008744B5"/>
    <w:rsid w:val="008755B5"/>
    <w:rsid w:val="008758F5"/>
    <w:rsid w:val="00876384"/>
    <w:rsid w:val="00876EAB"/>
    <w:rsid w:val="00882460"/>
    <w:rsid w:val="00884BF9"/>
    <w:rsid w:val="00893421"/>
    <w:rsid w:val="008959DB"/>
    <w:rsid w:val="00896377"/>
    <w:rsid w:val="00896618"/>
    <w:rsid w:val="00897EF2"/>
    <w:rsid w:val="008A3EEA"/>
    <w:rsid w:val="008A4162"/>
    <w:rsid w:val="008A5326"/>
    <w:rsid w:val="008A5898"/>
    <w:rsid w:val="008A6761"/>
    <w:rsid w:val="008A72EC"/>
    <w:rsid w:val="008A7C55"/>
    <w:rsid w:val="008A7C8D"/>
    <w:rsid w:val="008B1A2D"/>
    <w:rsid w:val="008B1C6F"/>
    <w:rsid w:val="008B26AC"/>
    <w:rsid w:val="008C00B7"/>
    <w:rsid w:val="008C0827"/>
    <w:rsid w:val="008C092F"/>
    <w:rsid w:val="008C667C"/>
    <w:rsid w:val="008C7210"/>
    <w:rsid w:val="008D0435"/>
    <w:rsid w:val="008D13D3"/>
    <w:rsid w:val="008D4F86"/>
    <w:rsid w:val="008D6549"/>
    <w:rsid w:val="008D67C9"/>
    <w:rsid w:val="008D7C0B"/>
    <w:rsid w:val="008E19CF"/>
    <w:rsid w:val="008E7CCD"/>
    <w:rsid w:val="008F005A"/>
    <w:rsid w:val="008F53A4"/>
    <w:rsid w:val="008F7A0E"/>
    <w:rsid w:val="009003BA"/>
    <w:rsid w:val="0090172B"/>
    <w:rsid w:val="009036D8"/>
    <w:rsid w:val="00903EED"/>
    <w:rsid w:val="0090416E"/>
    <w:rsid w:val="00904EE4"/>
    <w:rsid w:val="0090622A"/>
    <w:rsid w:val="009064DD"/>
    <w:rsid w:val="0090738E"/>
    <w:rsid w:val="009109D4"/>
    <w:rsid w:val="00914729"/>
    <w:rsid w:val="00914E71"/>
    <w:rsid w:val="009150F8"/>
    <w:rsid w:val="00922E18"/>
    <w:rsid w:val="00925812"/>
    <w:rsid w:val="00926B79"/>
    <w:rsid w:val="0092736F"/>
    <w:rsid w:val="009300EE"/>
    <w:rsid w:val="00931EEF"/>
    <w:rsid w:val="00933111"/>
    <w:rsid w:val="009331B8"/>
    <w:rsid w:val="00940F68"/>
    <w:rsid w:val="009410D4"/>
    <w:rsid w:val="00945D0E"/>
    <w:rsid w:val="00962A77"/>
    <w:rsid w:val="00964EC0"/>
    <w:rsid w:val="00965D30"/>
    <w:rsid w:val="00967612"/>
    <w:rsid w:val="00967965"/>
    <w:rsid w:val="00972350"/>
    <w:rsid w:val="009740A6"/>
    <w:rsid w:val="00974FFA"/>
    <w:rsid w:val="00975CD5"/>
    <w:rsid w:val="00976E94"/>
    <w:rsid w:val="009821B8"/>
    <w:rsid w:val="009836B4"/>
    <w:rsid w:val="009911F5"/>
    <w:rsid w:val="009920AF"/>
    <w:rsid w:val="0099241B"/>
    <w:rsid w:val="00995F8F"/>
    <w:rsid w:val="009972BB"/>
    <w:rsid w:val="009B13E5"/>
    <w:rsid w:val="009B4474"/>
    <w:rsid w:val="009B48EB"/>
    <w:rsid w:val="009B53BD"/>
    <w:rsid w:val="009C4B5F"/>
    <w:rsid w:val="009C63C3"/>
    <w:rsid w:val="009C6482"/>
    <w:rsid w:val="009D0E12"/>
    <w:rsid w:val="009D0E67"/>
    <w:rsid w:val="009D240B"/>
    <w:rsid w:val="009D5AE9"/>
    <w:rsid w:val="009D62A8"/>
    <w:rsid w:val="009E40C3"/>
    <w:rsid w:val="009E74F6"/>
    <w:rsid w:val="009F42D3"/>
    <w:rsid w:val="009F45C7"/>
    <w:rsid w:val="009F4F70"/>
    <w:rsid w:val="009F5970"/>
    <w:rsid w:val="009F6830"/>
    <w:rsid w:val="009F6872"/>
    <w:rsid w:val="009F7600"/>
    <w:rsid w:val="009F77FA"/>
    <w:rsid w:val="00A001D8"/>
    <w:rsid w:val="00A00A1A"/>
    <w:rsid w:val="00A02BF6"/>
    <w:rsid w:val="00A02EC1"/>
    <w:rsid w:val="00A040F6"/>
    <w:rsid w:val="00A05BA5"/>
    <w:rsid w:val="00A062AE"/>
    <w:rsid w:val="00A10924"/>
    <w:rsid w:val="00A166D3"/>
    <w:rsid w:val="00A16861"/>
    <w:rsid w:val="00A1777E"/>
    <w:rsid w:val="00A23BCB"/>
    <w:rsid w:val="00A257C9"/>
    <w:rsid w:val="00A30684"/>
    <w:rsid w:val="00A30D49"/>
    <w:rsid w:val="00A31DE4"/>
    <w:rsid w:val="00A32BA7"/>
    <w:rsid w:val="00A3348A"/>
    <w:rsid w:val="00A34DF2"/>
    <w:rsid w:val="00A354A7"/>
    <w:rsid w:val="00A37567"/>
    <w:rsid w:val="00A40187"/>
    <w:rsid w:val="00A43B83"/>
    <w:rsid w:val="00A44F27"/>
    <w:rsid w:val="00A45FA8"/>
    <w:rsid w:val="00A465F5"/>
    <w:rsid w:val="00A46BCB"/>
    <w:rsid w:val="00A47492"/>
    <w:rsid w:val="00A5277C"/>
    <w:rsid w:val="00A54319"/>
    <w:rsid w:val="00A549C5"/>
    <w:rsid w:val="00A562FC"/>
    <w:rsid w:val="00A5685C"/>
    <w:rsid w:val="00A568CE"/>
    <w:rsid w:val="00A56F6A"/>
    <w:rsid w:val="00A61223"/>
    <w:rsid w:val="00A65A74"/>
    <w:rsid w:val="00A67094"/>
    <w:rsid w:val="00A70714"/>
    <w:rsid w:val="00A82441"/>
    <w:rsid w:val="00A8342A"/>
    <w:rsid w:val="00A9054A"/>
    <w:rsid w:val="00A90C8F"/>
    <w:rsid w:val="00A9105F"/>
    <w:rsid w:val="00A96410"/>
    <w:rsid w:val="00A96556"/>
    <w:rsid w:val="00A97465"/>
    <w:rsid w:val="00AA0396"/>
    <w:rsid w:val="00AA094B"/>
    <w:rsid w:val="00AA179E"/>
    <w:rsid w:val="00AA3C91"/>
    <w:rsid w:val="00AB09EA"/>
    <w:rsid w:val="00AB1C10"/>
    <w:rsid w:val="00AB1CD0"/>
    <w:rsid w:val="00AB2389"/>
    <w:rsid w:val="00AB4E7B"/>
    <w:rsid w:val="00AB5A9A"/>
    <w:rsid w:val="00AC002D"/>
    <w:rsid w:val="00AC0885"/>
    <w:rsid w:val="00AC0992"/>
    <w:rsid w:val="00AC47C4"/>
    <w:rsid w:val="00AC61D7"/>
    <w:rsid w:val="00AC7742"/>
    <w:rsid w:val="00AC7AFE"/>
    <w:rsid w:val="00AD7178"/>
    <w:rsid w:val="00AD75F1"/>
    <w:rsid w:val="00AE02D5"/>
    <w:rsid w:val="00AE0B24"/>
    <w:rsid w:val="00AE1212"/>
    <w:rsid w:val="00AE291E"/>
    <w:rsid w:val="00AE3114"/>
    <w:rsid w:val="00AE4E62"/>
    <w:rsid w:val="00AE7C6F"/>
    <w:rsid w:val="00B00550"/>
    <w:rsid w:val="00B00676"/>
    <w:rsid w:val="00B00F29"/>
    <w:rsid w:val="00B05BBC"/>
    <w:rsid w:val="00B07F6A"/>
    <w:rsid w:val="00B12040"/>
    <w:rsid w:val="00B143DD"/>
    <w:rsid w:val="00B15D3E"/>
    <w:rsid w:val="00B2240A"/>
    <w:rsid w:val="00B22ADE"/>
    <w:rsid w:val="00B23846"/>
    <w:rsid w:val="00B2412E"/>
    <w:rsid w:val="00B27C5E"/>
    <w:rsid w:val="00B3076D"/>
    <w:rsid w:val="00B31020"/>
    <w:rsid w:val="00B3118B"/>
    <w:rsid w:val="00B320D7"/>
    <w:rsid w:val="00B321B6"/>
    <w:rsid w:val="00B33706"/>
    <w:rsid w:val="00B34881"/>
    <w:rsid w:val="00B34D08"/>
    <w:rsid w:val="00B36A5B"/>
    <w:rsid w:val="00B4148E"/>
    <w:rsid w:val="00B42E8C"/>
    <w:rsid w:val="00B46DE7"/>
    <w:rsid w:val="00B47509"/>
    <w:rsid w:val="00B50591"/>
    <w:rsid w:val="00B5493A"/>
    <w:rsid w:val="00B54F84"/>
    <w:rsid w:val="00B56A2D"/>
    <w:rsid w:val="00B57136"/>
    <w:rsid w:val="00B625CA"/>
    <w:rsid w:val="00B655C4"/>
    <w:rsid w:val="00B65743"/>
    <w:rsid w:val="00B6756C"/>
    <w:rsid w:val="00B707B5"/>
    <w:rsid w:val="00B72200"/>
    <w:rsid w:val="00B73CCD"/>
    <w:rsid w:val="00B82896"/>
    <w:rsid w:val="00B839A3"/>
    <w:rsid w:val="00B84689"/>
    <w:rsid w:val="00B84A58"/>
    <w:rsid w:val="00B85B99"/>
    <w:rsid w:val="00B85CAE"/>
    <w:rsid w:val="00B87C87"/>
    <w:rsid w:val="00B87DCF"/>
    <w:rsid w:val="00B9162E"/>
    <w:rsid w:val="00B923DC"/>
    <w:rsid w:val="00B9629D"/>
    <w:rsid w:val="00B96E5A"/>
    <w:rsid w:val="00BA29AA"/>
    <w:rsid w:val="00BA2BD5"/>
    <w:rsid w:val="00BA3DCD"/>
    <w:rsid w:val="00BA4F24"/>
    <w:rsid w:val="00BA7F53"/>
    <w:rsid w:val="00BB204C"/>
    <w:rsid w:val="00BB2CDA"/>
    <w:rsid w:val="00BB3D2B"/>
    <w:rsid w:val="00BC024B"/>
    <w:rsid w:val="00BC0F44"/>
    <w:rsid w:val="00BC1F32"/>
    <w:rsid w:val="00BC5B5F"/>
    <w:rsid w:val="00BC5C73"/>
    <w:rsid w:val="00BC7FC3"/>
    <w:rsid w:val="00BD22C7"/>
    <w:rsid w:val="00BD5251"/>
    <w:rsid w:val="00BD5D62"/>
    <w:rsid w:val="00BD61A2"/>
    <w:rsid w:val="00BD6281"/>
    <w:rsid w:val="00BE1551"/>
    <w:rsid w:val="00BE2002"/>
    <w:rsid w:val="00BE2729"/>
    <w:rsid w:val="00BE777E"/>
    <w:rsid w:val="00BF0E7F"/>
    <w:rsid w:val="00BF2A63"/>
    <w:rsid w:val="00BF4875"/>
    <w:rsid w:val="00BF542E"/>
    <w:rsid w:val="00BF5744"/>
    <w:rsid w:val="00BF59FD"/>
    <w:rsid w:val="00BF742C"/>
    <w:rsid w:val="00C01D3A"/>
    <w:rsid w:val="00C02B9F"/>
    <w:rsid w:val="00C03BF7"/>
    <w:rsid w:val="00C04CBD"/>
    <w:rsid w:val="00C0637B"/>
    <w:rsid w:val="00C0710C"/>
    <w:rsid w:val="00C107A4"/>
    <w:rsid w:val="00C126A6"/>
    <w:rsid w:val="00C14A2A"/>
    <w:rsid w:val="00C155BC"/>
    <w:rsid w:val="00C155FA"/>
    <w:rsid w:val="00C20CB5"/>
    <w:rsid w:val="00C22FD0"/>
    <w:rsid w:val="00C252D3"/>
    <w:rsid w:val="00C2531B"/>
    <w:rsid w:val="00C272BD"/>
    <w:rsid w:val="00C27CCC"/>
    <w:rsid w:val="00C323CE"/>
    <w:rsid w:val="00C3608C"/>
    <w:rsid w:val="00C41BAB"/>
    <w:rsid w:val="00C43907"/>
    <w:rsid w:val="00C4397B"/>
    <w:rsid w:val="00C44C5E"/>
    <w:rsid w:val="00C44FF6"/>
    <w:rsid w:val="00C46033"/>
    <w:rsid w:val="00C46D85"/>
    <w:rsid w:val="00C47970"/>
    <w:rsid w:val="00C528A1"/>
    <w:rsid w:val="00C52A3B"/>
    <w:rsid w:val="00C55235"/>
    <w:rsid w:val="00C56D81"/>
    <w:rsid w:val="00C57A32"/>
    <w:rsid w:val="00C601FD"/>
    <w:rsid w:val="00C62C4A"/>
    <w:rsid w:val="00C634BD"/>
    <w:rsid w:val="00C639FA"/>
    <w:rsid w:val="00C65EDE"/>
    <w:rsid w:val="00C67827"/>
    <w:rsid w:val="00C67D4C"/>
    <w:rsid w:val="00C7216B"/>
    <w:rsid w:val="00C73B33"/>
    <w:rsid w:val="00C82C35"/>
    <w:rsid w:val="00C83CC0"/>
    <w:rsid w:val="00C86AB2"/>
    <w:rsid w:val="00C90042"/>
    <w:rsid w:val="00C91E77"/>
    <w:rsid w:val="00C92B77"/>
    <w:rsid w:val="00C971BD"/>
    <w:rsid w:val="00CA101D"/>
    <w:rsid w:val="00CA3934"/>
    <w:rsid w:val="00CA43A8"/>
    <w:rsid w:val="00CA6CEB"/>
    <w:rsid w:val="00CA71AB"/>
    <w:rsid w:val="00CB077F"/>
    <w:rsid w:val="00CB09BD"/>
    <w:rsid w:val="00CB2B35"/>
    <w:rsid w:val="00CB6ED6"/>
    <w:rsid w:val="00CC13A8"/>
    <w:rsid w:val="00CC3EC1"/>
    <w:rsid w:val="00CC43BF"/>
    <w:rsid w:val="00CC68EE"/>
    <w:rsid w:val="00CC6E8D"/>
    <w:rsid w:val="00CD2A9B"/>
    <w:rsid w:val="00CD3275"/>
    <w:rsid w:val="00CD59FA"/>
    <w:rsid w:val="00CE1C24"/>
    <w:rsid w:val="00CE4A30"/>
    <w:rsid w:val="00CF4F89"/>
    <w:rsid w:val="00CF5862"/>
    <w:rsid w:val="00CF6A99"/>
    <w:rsid w:val="00D021A1"/>
    <w:rsid w:val="00D03421"/>
    <w:rsid w:val="00D0548D"/>
    <w:rsid w:val="00D06E0E"/>
    <w:rsid w:val="00D07830"/>
    <w:rsid w:val="00D109BB"/>
    <w:rsid w:val="00D10D6D"/>
    <w:rsid w:val="00D11AF8"/>
    <w:rsid w:val="00D14246"/>
    <w:rsid w:val="00D1482F"/>
    <w:rsid w:val="00D17D85"/>
    <w:rsid w:val="00D21038"/>
    <w:rsid w:val="00D2119C"/>
    <w:rsid w:val="00D21B45"/>
    <w:rsid w:val="00D21BBF"/>
    <w:rsid w:val="00D231B2"/>
    <w:rsid w:val="00D23AC9"/>
    <w:rsid w:val="00D30E36"/>
    <w:rsid w:val="00D35BF7"/>
    <w:rsid w:val="00D3663B"/>
    <w:rsid w:val="00D412BA"/>
    <w:rsid w:val="00D43AE3"/>
    <w:rsid w:val="00D43D7B"/>
    <w:rsid w:val="00D4623F"/>
    <w:rsid w:val="00D46E06"/>
    <w:rsid w:val="00D47AB2"/>
    <w:rsid w:val="00D47B47"/>
    <w:rsid w:val="00D51769"/>
    <w:rsid w:val="00D536AC"/>
    <w:rsid w:val="00D54283"/>
    <w:rsid w:val="00D60428"/>
    <w:rsid w:val="00D61582"/>
    <w:rsid w:val="00D61CE3"/>
    <w:rsid w:val="00D66FD1"/>
    <w:rsid w:val="00D67568"/>
    <w:rsid w:val="00D70A7F"/>
    <w:rsid w:val="00D70B49"/>
    <w:rsid w:val="00D71A6F"/>
    <w:rsid w:val="00D723F5"/>
    <w:rsid w:val="00D75A0F"/>
    <w:rsid w:val="00D807A0"/>
    <w:rsid w:val="00D81D9F"/>
    <w:rsid w:val="00D8283A"/>
    <w:rsid w:val="00D83746"/>
    <w:rsid w:val="00D87579"/>
    <w:rsid w:val="00D90FAF"/>
    <w:rsid w:val="00D92710"/>
    <w:rsid w:val="00D95C18"/>
    <w:rsid w:val="00DA023D"/>
    <w:rsid w:val="00DA41C5"/>
    <w:rsid w:val="00DA4370"/>
    <w:rsid w:val="00DA740D"/>
    <w:rsid w:val="00DB091B"/>
    <w:rsid w:val="00DB1C4E"/>
    <w:rsid w:val="00DB3D9C"/>
    <w:rsid w:val="00DB44E5"/>
    <w:rsid w:val="00DB6048"/>
    <w:rsid w:val="00DB6585"/>
    <w:rsid w:val="00DC24A5"/>
    <w:rsid w:val="00DC39D0"/>
    <w:rsid w:val="00DC4650"/>
    <w:rsid w:val="00DC60F5"/>
    <w:rsid w:val="00DC7603"/>
    <w:rsid w:val="00DD09A5"/>
    <w:rsid w:val="00DD41D4"/>
    <w:rsid w:val="00DD48A2"/>
    <w:rsid w:val="00DD54DD"/>
    <w:rsid w:val="00DE0A7D"/>
    <w:rsid w:val="00DE2A2B"/>
    <w:rsid w:val="00DE6689"/>
    <w:rsid w:val="00DE7B1E"/>
    <w:rsid w:val="00DF10E4"/>
    <w:rsid w:val="00DF4CA1"/>
    <w:rsid w:val="00DF56F2"/>
    <w:rsid w:val="00DF6C3C"/>
    <w:rsid w:val="00E06F1D"/>
    <w:rsid w:val="00E07BB0"/>
    <w:rsid w:val="00E13FC8"/>
    <w:rsid w:val="00E2040C"/>
    <w:rsid w:val="00E20614"/>
    <w:rsid w:val="00E240B7"/>
    <w:rsid w:val="00E24EED"/>
    <w:rsid w:val="00E25F37"/>
    <w:rsid w:val="00E266FF"/>
    <w:rsid w:val="00E315E2"/>
    <w:rsid w:val="00E31B66"/>
    <w:rsid w:val="00E321DD"/>
    <w:rsid w:val="00E32432"/>
    <w:rsid w:val="00E40052"/>
    <w:rsid w:val="00E41D5C"/>
    <w:rsid w:val="00E43E61"/>
    <w:rsid w:val="00E4739F"/>
    <w:rsid w:val="00E507C9"/>
    <w:rsid w:val="00E60E78"/>
    <w:rsid w:val="00E60EDD"/>
    <w:rsid w:val="00E61C67"/>
    <w:rsid w:val="00E61F23"/>
    <w:rsid w:val="00E6279E"/>
    <w:rsid w:val="00E637A8"/>
    <w:rsid w:val="00E645D9"/>
    <w:rsid w:val="00E673D5"/>
    <w:rsid w:val="00E67D6B"/>
    <w:rsid w:val="00E71A0F"/>
    <w:rsid w:val="00E71C5E"/>
    <w:rsid w:val="00E72A44"/>
    <w:rsid w:val="00E852F8"/>
    <w:rsid w:val="00E86FFE"/>
    <w:rsid w:val="00E926CA"/>
    <w:rsid w:val="00E927C2"/>
    <w:rsid w:val="00E92DD3"/>
    <w:rsid w:val="00E950B0"/>
    <w:rsid w:val="00EA0D9A"/>
    <w:rsid w:val="00EA41AE"/>
    <w:rsid w:val="00EA592B"/>
    <w:rsid w:val="00EB2EB5"/>
    <w:rsid w:val="00EB4B77"/>
    <w:rsid w:val="00EB6B8F"/>
    <w:rsid w:val="00EC0137"/>
    <w:rsid w:val="00EC5A49"/>
    <w:rsid w:val="00EC5B50"/>
    <w:rsid w:val="00ED1046"/>
    <w:rsid w:val="00ED1BFF"/>
    <w:rsid w:val="00ED2D0A"/>
    <w:rsid w:val="00ED5F99"/>
    <w:rsid w:val="00ED6030"/>
    <w:rsid w:val="00EE131F"/>
    <w:rsid w:val="00EE625F"/>
    <w:rsid w:val="00EE73DE"/>
    <w:rsid w:val="00EF0410"/>
    <w:rsid w:val="00EF0DB1"/>
    <w:rsid w:val="00EF25E5"/>
    <w:rsid w:val="00EF2B04"/>
    <w:rsid w:val="00EF67BC"/>
    <w:rsid w:val="00EF746B"/>
    <w:rsid w:val="00F021DF"/>
    <w:rsid w:val="00F14A60"/>
    <w:rsid w:val="00F14E44"/>
    <w:rsid w:val="00F159A4"/>
    <w:rsid w:val="00F1637F"/>
    <w:rsid w:val="00F16641"/>
    <w:rsid w:val="00F20238"/>
    <w:rsid w:val="00F222BE"/>
    <w:rsid w:val="00F24045"/>
    <w:rsid w:val="00F24E79"/>
    <w:rsid w:val="00F270A5"/>
    <w:rsid w:val="00F308DA"/>
    <w:rsid w:val="00F30A92"/>
    <w:rsid w:val="00F30F93"/>
    <w:rsid w:val="00F31301"/>
    <w:rsid w:val="00F32521"/>
    <w:rsid w:val="00F33075"/>
    <w:rsid w:val="00F33744"/>
    <w:rsid w:val="00F37FF9"/>
    <w:rsid w:val="00F4011F"/>
    <w:rsid w:val="00F40D13"/>
    <w:rsid w:val="00F414E6"/>
    <w:rsid w:val="00F433AD"/>
    <w:rsid w:val="00F43FC9"/>
    <w:rsid w:val="00F460B6"/>
    <w:rsid w:val="00F46116"/>
    <w:rsid w:val="00F46C74"/>
    <w:rsid w:val="00F475AD"/>
    <w:rsid w:val="00F50C75"/>
    <w:rsid w:val="00F51655"/>
    <w:rsid w:val="00F51D24"/>
    <w:rsid w:val="00F52300"/>
    <w:rsid w:val="00F53F9F"/>
    <w:rsid w:val="00F70FA2"/>
    <w:rsid w:val="00F7145F"/>
    <w:rsid w:val="00F7272D"/>
    <w:rsid w:val="00F76433"/>
    <w:rsid w:val="00F77028"/>
    <w:rsid w:val="00F800F7"/>
    <w:rsid w:val="00F80C5E"/>
    <w:rsid w:val="00F80D88"/>
    <w:rsid w:val="00F84B15"/>
    <w:rsid w:val="00F874DA"/>
    <w:rsid w:val="00F916DA"/>
    <w:rsid w:val="00F959A5"/>
    <w:rsid w:val="00F9664E"/>
    <w:rsid w:val="00F969C6"/>
    <w:rsid w:val="00FA0025"/>
    <w:rsid w:val="00FA1D23"/>
    <w:rsid w:val="00FA2196"/>
    <w:rsid w:val="00FA25BF"/>
    <w:rsid w:val="00FA3BF7"/>
    <w:rsid w:val="00FB2A11"/>
    <w:rsid w:val="00FB4C0A"/>
    <w:rsid w:val="00FB6BEC"/>
    <w:rsid w:val="00FC05EE"/>
    <w:rsid w:val="00FC1FED"/>
    <w:rsid w:val="00FC3966"/>
    <w:rsid w:val="00FC42A9"/>
    <w:rsid w:val="00FC5A52"/>
    <w:rsid w:val="00FC6554"/>
    <w:rsid w:val="00FD012F"/>
    <w:rsid w:val="00FD7869"/>
    <w:rsid w:val="00FE0106"/>
    <w:rsid w:val="00FE1499"/>
    <w:rsid w:val="00FE2D66"/>
    <w:rsid w:val="00FE4C06"/>
    <w:rsid w:val="00FE63CF"/>
    <w:rsid w:val="00FF0AA8"/>
    <w:rsid w:val="00FF3514"/>
    <w:rsid w:val="00FF54B9"/>
    <w:rsid w:val="00FF5EE4"/>
    <w:rsid w:val="00FF632D"/>
    <w:rsid w:val="00FF6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F1A5F"/>
    <w:pPr>
      <w:jc w:val="center"/>
    </w:pPr>
    <w:rPr>
      <w:b/>
      <w:sz w:val="20"/>
      <w:szCs w:val="20"/>
    </w:rPr>
  </w:style>
  <w:style w:type="character" w:customStyle="1" w:styleId="a4">
    <w:name w:val="Основной текст Знак"/>
    <w:basedOn w:val="a0"/>
    <w:link w:val="a3"/>
    <w:rsid w:val="003F1A5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1A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1A5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3F1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7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1558</Words>
  <Characters>8881</Characters>
  <Application>Microsoft Office Word</Application>
  <DocSecurity>0</DocSecurity>
  <Lines>74</Lines>
  <Paragraphs>20</Paragraphs>
  <ScaleCrop>false</ScaleCrop>
  <Company>Microsoft</Company>
  <LinksUpToDate>false</LinksUpToDate>
  <CharactersWithSpaces>10419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2013-04-18T15:19:00Z</dcterms:created>
  <dcterms:modified xsi:type="dcterms:W3CDTF">2015-02-09T19:33:00Z</dcterms:modified>
</cp:coreProperties>
</file>